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9F4F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234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9048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5F040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6F573B" w:rsidP="007655FE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11,718.33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0D04D3" w:rsidP="006F57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</w:t>
            </w:r>
            <w:r w:rsidR="006F573B">
              <w:rPr>
                <w:rFonts w:ascii="TH SarabunIT๙" w:hAnsi="TH SarabunIT๙" w:cs="TH SarabunIT๙" w:hint="cs"/>
                <w:sz w:val="28"/>
                <w:cs/>
              </w:rPr>
              <w:t>718.33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16069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4307D0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DB7BEF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1,008</w:t>
            </w:r>
            <w:r w:rsidR="004E4C9A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DB7BEF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1,008</w:t>
            </w:r>
            <w:r w:rsidR="004E4C9A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DB7BEF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DB7BEF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DB7BEF">
              <w:rPr>
                <w:rFonts w:ascii="TH SarabunIT๙" w:hAnsi="TH SarabunIT๙" w:cs="TH SarabunIT๙" w:hint="cs"/>
                <w:sz w:val="28"/>
                <w:cs/>
              </w:rPr>
              <w:t>2 ม.ค.2562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003162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1,620</w:t>
            </w:r>
            <w:r w:rsidR="007A3D50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003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03162">
              <w:rPr>
                <w:rFonts w:ascii="TH SarabunIT๙" w:hAnsi="TH SarabunIT๙" w:cs="TH SarabunIT๙" w:hint="cs"/>
                <w:sz w:val="28"/>
                <w:cs/>
              </w:rPr>
              <w:t>1,620.00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00316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003162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ม.ค.2562</w:t>
            </w:r>
          </w:p>
        </w:tc>
      </w:tr>
      <w:tr w:rsidR="002249AA" w:rsidTr="005F0400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16069E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311.04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249AA" w:rsidRPr="00D83A5C" w:rsidRDefault="0016069E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311.04</w:t>
            </w:r>
            <w:r w:rsidR="002249AA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49AA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16069E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16069E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ม.ค.2562</w:t>
            </w:r>
          </w:p>
        </w:tc>
      </w:tr>
      <w:tr w:rsidR="00B7625F" w:rsidTr="005F0400">
        <w:tc>
          <w:tcPr>
            <w:tcW w:w="848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7625F" w:rsidRDefault="00400A34" w:rsidP="007A3D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7A3D50">
              <w:rPr>
                <w:rFonts w:ascii="TH SarabunIT๙" w:hAnsi="TH SarabunIT๙" w:cs="TH SarabunIT๙" w:hint="cs"/>
                <w:sz w:val="28"/>
                <w:cs/>
              </w:rPr>
              <w:t>ทำความสะอาดสำนักงานฯ เดือน ธ.ค.2561</w:t>
            </w:r>
          </w:p>
        </w:tc>
        <w:tc>
          <w:tcPr>
            <w:tcW w:w="1420" w:type="dxa"/>
          </w:tcPr>
          <w:p w:rsidR="00B7625F" w:rsidRDefault="007A3D50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</w:p>
        </w:tc>
        <w:tc>
          <w:tcPr>
            <w:tcW w:w="1417" w:type="dxa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D83A5C" w:rsidRDefault="007A3D50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</w:tc>
        <w:tc>
          <w:tcPr>
            <w:tcW w:w="2126" w:type="dxa"/>
          </w:tcPr>
          <w:p w:rsidR="00B7625F" w:rsidRDefault="007A3D50" w:rsidP="00B762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โมรานอก</w:t>
            </w:r>
          </w:p>
          <w:p w:rsidR="00B7625F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D535DC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D535DC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ม.ค.2562</w:t>
            </w:r>
          </w:p>
        </w:tc>
      </w:tr>
      <w:tr w:rsidR="00B7625F" w:rsidRPr="00316218" w:rsidTr="005F0400">
        <w:trPr>
          <w:trHeight w:val="1943"/>
        </w:trPr>
        <w:tc>
          <w:tcPr>
            <w:tcW w:w="848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7625F" w:rsidRPr="00316218" w:rsidRDefault="00B7625F" w:rsidP="00B762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7625F" w:rsidRPr="00D83A5C" w:rsidTr="005F0400">
        <w:tc>
          <w:tcPr>
            <w:tcW w:w="848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B7625F" w:rsidRPr="00D83A5C" w:rsidRDefault="00D72E48" w:rsidP="00B8565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จ้างซ่อมรถยนต์ส่วนกลาง หมายเลขทะเบียน กร9401 นครราชสีมา</w:t>
            </w:r>
          </w:p>
        </w:tc>
        <w:tc>
          <w:tcPr>
            <w:tcW w:w="1420" w:type="dxa"/>
          </w:tcPr>
          <w:p w:rsidR="00B7625F" w:rsidRPr="00DF666C" w:rsidRDefault="00D72E48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2,954.27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3F7650" w:rsidRDefault="00D72E48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ยนต์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B7625F" w:rsidRPr="003F7650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72E48">
              <w:rPr>
                <w:rFonts w:ascii="TH SarabunIT๙" w:hAnsi="TH SarabunIT๙" w:cs="TH SarabunIT๙" w:hint="cs"/>
                <w:sz w:val="28"/>
                <w:cs/>
              </w:rPr>
              <w:t>2,954.27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B7625F" w:rsidRPr="00D83A5C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B7625F" w:rsidRPr="00D83A5C" w:rsidRDefault="00D72E48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หจก.คิงส์ยน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มาย)</w:t>
            </w:r>
          </w:p>
          <w:p w:rsidR="00D82EB4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D72E48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2,954.27</w:t>
            </w:r>
            <w:r w:rsidR="00B7625F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D72E48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625F" w:rsidRPr="00D83A5C" w:rsidRDefault="00D72E48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ม.ค.2562</w:t>
            </w:r>
          </w:p>
        </w:tc>
      </w:tr>
      <w:tr w:rsidR="00DF73E0" w:rsidRPr="00D83A5C" w:rsidTr="005F0400">
        <w:tc>
          <w:tcPr>
            <w:tcW w:w="848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DF73E0" w:rsidRPr="00DF2E90" w:rsidRDefault="00DF73E0" w:rsidP="00DF73E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(สำนักปลัด)</w:t>
            </w:r>
          </w:p>
        </w:tc>
        <w:tc>
          <w:tcPr>
            <w:tcW w:w="1420" w:type="dxa"/>
          </w:tcPr>
          <w:p w:rsidR="00DF73E0" w:rsidRPr="005D5CE2" w:rsidRDefault="00DF73E0" w:rsidP="00DF73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6,270.00</w:t>
            </w:r>
          </w:p>
        </w:tc>
        <w:tc>
          <w:tcPr>
            <w:tcW w:w="1417" w:type="dxa"/>
          </w:tcPr>
          <w:p w:rsidR="00DF73E0" w:rsidRPr="00DF2E90" w:rsidRDefault="00DF73E0" w:rsidP="00DF73E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73E0" w:rsidRDefault="00DF73E0" w:rsidP="00DF73E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DF73E0" w:rsidRPr="00D83A5C" w:rsidRDefault="00DF73E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6,270.00 บาท</w:t>
            </w:r>
          </w:p>
        </w:tc>
        <w:tc>
          <w:tcPr>
            <w:tcW w:w="2126" w:type="dxa"/>
          </w:tcPr>
          <w:p w:rsidR="00DF73E0" w:rsidRPr="00D83A5C" w:rsidRDefault="00DF73E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DF73E0" w:rsidRPr="00D83A5C" w:rsidRDefault="00DF73E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F73E0" w:rsidRPr="00D83A5C" w:rsidRDefault="00DF73E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6,270.00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39/2562</w:t>
            </w:r>
          </w:p>
          <w:p w:rsidR="00DF73E0" w:rsidRPr="00D83A5C" w:rsidRDefault="00DF73E0" w:rsidP="00DF73E0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23 ม.ค.2562</w:t>
            </w:r>
          </w:p>
        </w:tc>
      </w:tr>
      <w:tr w:rsidR="00DF73E0" w:rsidRPr="00D83A5C" w:rsidTr="005F0400">
        <w:tc>
          <w:tcPr>
            <w:tcW w:w="848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</w:tcPr>
          <w:p w:rsidR="00DF73E0" w:rsidRPr="0006368B" w:rsidRDefault="00DF73E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(สำหรับพ่นหมอกควัน)</w:t>
            </w:r>
          </w:p>
        </w:tc>
        <w:tc>
          <w:tcPr>
            <w:tcW w:w="1420" w:type="dxa"/>
          </w:tcPr>
          <w:p w:rsidR="00DF73E0" w:rsidRPr="00D83A5C" w:rsidRDefault="00DF73E0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400.19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73E0" w:rsidRDefault="00DF73E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DF73E0" w:rsidRDefault="00DF73E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400.19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F73E0" w:rsidRDefault="00DF73E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โก้จำกัด (มหาชน)</w:t>
            </w:r>
          </w:p>
          <w:p w:rsidR="00DF73E0" w:rsidRDefault="00DF73E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F73E0" w:rsidRDefault="00DF73E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400.19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ม.ค.2562</w:t>
            </w:r>
          </w:p>
        </w:tc>
      </w:tr>
      <w:tr w:rsidR="00DF73E0" w:rsidRPr="00D83A5C" w:rsidTr="000C0EE9">
        <w:trPr>
          <w:trHeight w:val="2677"/>
        </w:trPr>
        <w:tc>
          <w:tcPr>
            <w:tcW w:w="848" w:type="dxa"/>
          </w:tcPr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F73E0" w:rsidRPr="00D83A5C" w:rsidRDefault="00097B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</w:t>
            </w:r>
            <w:r w:rsidR="00AB672B">
              <w:rPr>
                <w:rFonts w:ascii="TH SarabunIT๙" w:hAnsi="TH SarabunIT๙" w:cs="TH SarabunIT๙" w:hint="cs"/>
                <w:sz w:val="28"/>
                <w:cs/>
              </w:rPr>
              <w:t>่อสร้างถนนคอนกรีตเสริมเหล็ก รหัส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ทางหลวงท้องถิ่น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นม.ถ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.175-03 สายบ้านโนนคูณพัฒนา หมู่ที่ 17 (สาบไปบ้านบุ่งตะครอง)</w:t>
            </w:r>
          </w:p>
        </w:tc>
        <w:tc>
          <w:tcPr>
            <w:tcW w:w="1420" w:type="dxa"/>
          </w:tcPr>
          <w:p w:rsidR="00DF73E0" w:rsidRPr="00097B0D" w:rsidRDefault="00097B0D" w:rsidP="00DF73E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97B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1,865,000.00</w:t>
            </w:r>
          </w:p>
        </w:tc>
        <w:tc>
          <w:tcPr>
            <w:tcW w:w="1417" w:type="dxa"/>
          </w:tcPr>
          <w:p w:rsidR="00DF73E0" w:rsidRPr="00097B0D" w:rsidRDefault="00097B0D" w:rsidP="00DF73E0">
            <w:pPr>
              <w:jc w:val="righ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097B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1,900,000.00</w:t>
            </w:r>
          </w:p>
        </w:tc>
        <w:tc>
          <w:tcPr>
            <w:tcW w:w="1137" w:type="dxa"/>
          </w:tcPr>
          <w:p w:rsidR="00DF73E0" w:rsidRDefault="00DF73E0" w:rsidP="00097B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</w:t>
            </w:r>
            <w:r w:rsidR="00097B0D">
              <w:rPr>
                <w:rFonts w:ascii="TH SarabunIT๙" w:hAnsi="TH SarabunIT๙" w:cs="TH SarabunIT๙" w:hint="cs"/>
                <w:sz w:val="28"/>
                <w:cs/>
              </w:rPr>
              <w:t>ประกวดราคา</w:t>
            </w:r>
          </w:p>
          <w:p w:rsidR="00097B0D" w:rsidRPr="00D83A5C" w:rsidRDefault="00097B0D" w:rsidP="00097B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99" w:type="dxa"/>
          </w:tcPr>
          <w:p w:rsidR="00DF73E0" w:rsidRDefault="00097B0D" w:rsidP="00DF73E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.ซี.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นอร์ท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อีส</w:t>
            </w:r>
          </w:p>
          <w:p w:rsidR="00DF73E0" w:rsidRDefault="00097B0D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1,384,000.00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097B0D" w:rsidRDefault="00097B0D" w:rsidP="00DF73E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.โคราชพัฒนะ</w:t>
            </w:r>
          </w:p>
          <w:p w:rsidR="00097B0D" w:rsidRDefault="00097B0D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1,522,400.00 บาท</w:t>
            </w:r>
          </w:p>
          <w:p w:rsidR="00097B0D" w:rsidRDefault="00097B0D" w:rsidP="00DF73E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หจก.ตติญ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ชัย (2004)</w:t>
            </w:r>
          </w:p>
          <w:p w:rsidR="00097B0D" w:rsidRDefault="00097B0D" w:rsidP="00DF73E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1,700,000.00 บาท</w:t>
            </w:r>
          </w:p>
          <w:p w:rsidR="00097B0D" w:rsidRDefault="00097B0D" w:rsidP="00DF73E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.ธนพล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อีควิปเม้นท์</w:t>
            </w:r>
            <w:proofErr w:type="spellEnd"/>
          </w:p>
          <w:p w:rsidR="00097B0D" w:rsidRPr="00D83A5C" w:rsidRDefault="00097B0D" w:rsidP="00DF73E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1,660,000.00 บาท</w:t>
            </w:r>
          </w:p>
        </w:tc>
        <w:tc>
          <w:tcPr>
            <w:tcW w:w="2126" w:type="dxa"/>
          </w:tcPr>
          <w:p w:rsidR="00DF73E0" w:rsidRPr="00D83A5C" w:rsidRDefault="00DF73E0" w:rsidP="00DF73E0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 w:rsidR="00097B0D">
              <w:rPr>
                <w:rFonts w:ascii="TH SarabunIT๙" w:hAnsi="TH SarabunIT๙" w:cs="TH SarabunIT๙" w:hint="cs"/>
                <w:sz w:val="28"/>
                <w:cs/>
              </w:rPr>
              <w:t>เค</w:t>
            </w:r>
            <w:proofErr w:type="spellEnd"/>
            <w:r w:rsidR="00097B0D">
              <w:rPr>
                <w:rFonts w:ascii="TH SarabunIT๙" w:hAnsi="TH SarabunIT๙" w:cs="TH SarabunIT๙" w:hint="cs"/>
                <w:sz w:val="28"/>
                <w:cs/>
              </w:rPr>
              <w:t>.ซี.</w:t>
            </w:r>
            <w:proofErr w:type="spellStart"/>
            <w:r w:rsidR="00097B0D">
              <w:rPr>
                <w:rFonts w:ascii="TH SarabunIT๙" w:hAnsi="TH SarabunIT๙" w:cs="TH SarabunIT๙" w:hint="cs"/>
                <w:sz w:val="28"/>
                <w:cs/>
              </w:rPr>
              <w:t>นอร์ท</w:t>
            </w:r>
            <w:proofErr w:type="spellEnd"/>
            <w:r w:rsidR="00097B0D">
              <w:rPr>
                <w:rFonts w:ascii="TH SarabunIT๙" w:hAnsi="TH SarabunIT๙" w:cs="TH SarabunIT๙" w:hint="cs"/>
                <w:sz w:val="28"/>
                <w:cs/>
              </w:rPr>
              <w:t>อีส</w:t>
            </w:r>
          </w:p>
          <w:p w:rsidR="00DF73E0" w:rsidRPr="00D83A5C" w:rsidRDefault="00097B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F73E0" w:rsidRPr="00D83A5C" w:rsidRDefault="00097B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1,384,000.00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Pr="00D83A5C" w:rsidRDefault="00097B0D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F73E0" w:rsidRPr="00D83A5C" w:rsidRDefault="00097B0D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ม.ค.2562</w:t>
            </w:r>
          </w:p>
        </w:tc>
      </w:tr>
      <w:tr w:rsidR="00DF73E0" w:rsidRPr="00D83A5C" w:rsidTr="005D5B6D">
        <w:trPr>
          <w:trHeight w:val="1184"/>
        </w:trPr>
        <w:tc>
          <w:tcPr>
            <w:tcW w:w="848" w:type="dxa"/>
          </w:tcPr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F73E0" w:rsidRDefault="00FB2A86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จ้างเหมาประกอบอาหารและ</w:t>
            </w:r>
            <w:r w:rsidR="0085570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น้ำดื่ม สำหรับโครงการแข่งขันกีฬาประถมวัย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.ประจำปีงบประมาณ 2562</w:t>
            </w:r>
          </w:p>
        </w:tc>
        <w:tc>
          <w:tcPr>
            <w:tcW w:w="1420" w:type="dxa"/>
          </w:tcPr>
          <w:p w:rsidR="00DF73E0" w:rsidRDefault="00FB2A86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4,850.00</w:t>
            </w:r>
          </w:p>
        </w:tc>
        <w:tc>
          <w:tcPr>
            <w:tcW w:w="1417" w:type="dxa"/>
          </w:tcPr>
          <w:p w:rsidR="00DF73E0" w:rsidRDefault="00DF73E0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73E0" w:rsidRDefault="00FB2A86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นางสาววิสาขา  พลจันทร์</w:t>
            </w:r>
          </w:p>
          <w:p w:rsidR="00DF73E0" w:rsidRDefault="00FB2A86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4,850.00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F73E0" w:rsidRDefault="00FB2A86" w:rsidP="00DF73E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นางสาววิสาขา  พลจันทร์ </w:t>
            </w:r>
          </w:p>
          <w:p w:rsidR="00DF73E0" w:rsidRDefault="00FB2A86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F73E0" w:rsidRDefault="00FB2A86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4,850.00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Default="00797E19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20/2562</w:t>
            </w:r>
          </w:p>
          <w:p w:rsidR="00DF73E0" w:rsidRDefault="00797E19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ม.ค.2562</w:t>
            </w:r>
          </w:p>
        </w:tc>
      </w:tr>
    </w:tbl>
    <w:p w:rsidR="003E2BD0" w:rsidRDefault="005D56D0" w:rsidP="005D56D0">
      <w:pPr>
        <w:tabs>
          <w:tab w:val="left" w:pos="5955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A61C8B" w:rsidRPr="00316218" w:rsidTr="002E462F">
        <w:trPr>
          <w:trHeight w:val="1943"/>
        </w:trPr>
        <w:tc>
          <w:tcPr>
            <w:tcW w:w="84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A61C8B" w:rsidRPr="00316218" w:rsidRDefault="00A61C8B" w:rsidP="002E4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0C0EE9" w:rsidRPr="00D83A5C" w:rsidTr="002E462F">
        <w:tc>
          <w:tcPr>
            <w:tcW w:w="848" w:type="dxa"/>
          </w:tcPr>
          <w:p w:rsidR="000C0EE9" w:rsidRDefault="000C0EE9" w:rsidP="000C0EE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0C0EE9" w:rsidRDefault="000C0EE9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จ้างทำป้ายประชาสัมพันธ์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โครงการแข่งขันกีฬาประถมวัย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.ประจำปีงบประมาณ </w:t>
            </w:r>
          </w:p>
          <w:p w:rsidR="000C0EE9" w:rsidRDefault="000C0EE9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420" w:type="dxa"/>
          </w:tcPr>
          <w:p w:rsidR="000C0EE9" w:rsidRDefault="000C0EE9" w:rsidP="000C0E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1,134.00</w:t>
            </w:r>
          </w:p>
        </w:tc>
        <w:tc>
          <w:tcPr>
            <w:tcW w:w="1417" w:type="dxa"/>
          </w:tcPr>
          <w:p w:rsidR="000C0EE9" w:rsidRDefault="000C0EE9" w:rsidP="000C0E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0C0EE9" w:rsidRPr="00D83A5C" w:rsidRDefault="000C0EE9" w:rsidP="000C0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0C0EE9" w:rsidRDefault="000C0EE9" w:rsidP="000C0EE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0C0EE9" w:rsidRPr="00D83A5C" w:rsidRDefault="000C0EE9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1,134.00 บาท</w:t>
            </w:r>
          </w:p>
        </w:tc>
        <w:tc>
          <w:tcPr>
            <w:tcW w:w="2126" w:type="dxa"/>
          </w:tcPr>
          <w:p w:rsidR="000C0EE9" w:rsidRPr="00D83A5C" w:rsidRDefault="000C0EE9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0C0EE9" w:rsidRPr="00D83A5C" w:rsidRDefault="000C0EE9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0C0EE9" w:rsidRPr="00D83A5C" w:rsidRDefault="000C0EE9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1,134.00 บาท</w:t>
            </w:r>
          </w:p>
        </w:tc>
        <w:tc>
          <w:tcPr>
            <w:tcW w:w="1417" w:type="dxa"/>
          </w:tcPr>
          <w:p w:rsidR="000C0EE9" w:rsidRPr="00D83A5C" w:rsidRDefault="000C0EE9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0C0EE9" w:rsidRDefault="000C0EE9" w:rsidP="000C0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21/2561</w:t>
            </w:r>
          </w:p>
          <w:p w:rsidR="000C0EE9" w:rsidRDefault="000C0EE9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ม.ค.2562</w:t>
            </w:r>
          </w:p>
        </w:tc>
      </w:tr>
      <w:tr w:rsidR="002E462F" w:rsidTr="002E462F">
        <w:tc>
          <w:tcPr>
            <w:tcW w:w="848" w:type="dxa"/>
          </w:tcPr>
          <w:p w:rsidR="002E462F" w:rsidRDefault="002765C1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552" w:type="dxa"/>
          </w:tcPr>
          <w:p w:rsidR="007B0CC2" w:rsidRDefault="007B0CC2" w:rsidP="007B0C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ซื้อถ้วยรางวัลและอุปกรณ์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โครงการแข่งขันกีฬาประถมวัย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.ประจำปีงบประมาณ </w:t>
            </w:r>
          </w:p>
          <w:p w:rsidR="002E462F" w:rsidRDefault="007B0CC2" w:rsidP="007B0CC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420" w:type="dxa"/>
          </w:tcPr>
          <w:p w:rsidR="002E462F" w:rsidRDefault="007B0CC2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590.00</w:t>
            </w:r>
          </w:p>
        </w:tc>
        <w:tc>
          <w:tcPr>
            <w:tcW w:w="1417" w:type="dxa"/>
          </w:tcPr>
          <w:p w:rsidR="002E462F" w:rsidRDefault="002E462F" w:rsidP="002E462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E462F" w:rsidRDefault="002E462F" w:rsidP="002E462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7B0CC2" w:rsidP="002E46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5,590.00</w:t>
            </w:r>
            <w:r w:rsidR="002E462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.เกียรติฟ้าครุภัณฑ์</w:t>
            </w:r>
          </w:p>
          <w:p w:rsidR="002E462F" w:rsidRPr="00D83A5C" w:rsidRDefault="002E462F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E462F" w:rsidRPr="00D83A5C" w:rsidRDefault="007B0CC2" w:rsidP="002E46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5,590.00</w:t>
            </w:r>
            <w:r w:rsidR="002E462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E462F" w:rsidRPr="00D83A5C" w:rsidRDefault="002E462F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E462F" w:rsidRDefault="007B0CC2" w:rsidP="002E46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41/2562</w:t>
            </w:r>
          </w:p>
          <w:p w:rsidR="002E462F" w:rsidRDefault="007B0CC2" w:rsidP="002E46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ม.ค.2562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99" w:rsidRDefault="008C1F99" w:rsidP="001D5336">
      <w:pPr>
        <w:spacing w:after="0" w:line="240" w:lineRule="auto"/>
      </w:pPr>
      <w:r>
        <w:separator/>
      </w:r>
    </w:p>
  </w:endnote>
  <w:endnote w:type="continuationSeparator" w:id="0">
    <w:p w:rsidR="008C1F99" w:rsidRDefault="008C1F99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99" w:rsidRDefault="008C1F99" w:rsidP="001D5336">
      <w:pPr>
        <w:spacing w:after="0" w:line="240" w:lineRule="auto"/>
      </w:pPr>
      <w:r>
        <w:separator/>
      </w:r>
    </w:p>
  </w:footnote>
  <w:footnote w:type="continuationSeparator" w:id="0">
    <w:p w:rsidR="008C1F99" w:rsidRDefault="008C1F99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2F" w:rsidRPr="00425857" w:rsidRDefault="002E462F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162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683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97B0D"/>
    <w:rsid w:val="000A5601"/>
    <w:rsid w:val="000A7AF2"/>
    <w:rsid w:val="000B1067"/>
    <w:rsid w:val="000B24B3"/>
    <w:rsid w:val="000B4301"/>
    <w:rsid w:val="000B7337"/>
    <w:rsid w:val="000B7BC2"/>
    <w:rsid w:val="000C08C4"/>
    <w:rsid w:val="000C0EE9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04D3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479"/>
    <w:rsid w:val="00123E1E"/>
    <w:rsid w:val="00126A51"/>
    <w:rsid w:val="001331D1"/>
    <w:rsid w:val="00134478"/>
    <w:rsid w:val="00134E2D"/>
    <w:rsid w:val="00135849"/>
    <w:rsid w:val="00136041"/>
    <w:rsid w:val="0013633A"/>
    <w:rsid w:val="00137900"/>
    <w:rsid w:val="00140848"/>
    <w:rsid w:val="00144B67"/>
    <w:rsid w:val="001519BD"/>
    <w:rsid w:val="001543F2"/>
    <w:rsid w:val="00156345"/>
    <w:rsid w:val="00157565"/>
    <w:rsid w:val="0015791C"/>
    <w:rsid w:val="0016069E"/>
    <w:rsid w:val="00160BE6"/>
    <w:rsid w:val="001657AE"/>
    <w:rsid w:val="00171F5E"/>
    <w:rsid w:val="001728A2"/>
    <w:rsid w:val="00181F01"/>
    <w:rsid w:val="00182791"/>
    <w:rsid w:val="00184001"/>
    <w:rsid w:val="00185AB1"/>
    <w:rsid w:val="00192ADC"/>
    <w:rsid w:val="001936DB"/>
    <w:rsid w:val="00194E0C"/>
    <w:rsid w:val="001A05D1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A0A"/>
    <w:rsid w:val="001E6C2C"/>
    <w:rsid w:val="001F3B3A"/>
    <w:rsid w:val="001F5662"/>
    <w:rsid w:val="001F5BAE"/>
    <w:rsid w:val="001F64E8"/>
    <w:rsid w:val="002005EA"/>
    <w:rsid w:val="002024A0"/>
    <w:rsid w:val="002025FA"/>
    <w:rsid w:val="00202C2D"/>
    <w:rsid w:val="00202D84"/>
    <w:rsid w:val="00202DD3"/>
    <w:rsid w:val="00202F65"/>
    <w:rsid w:val="002049A5"/>
    <w:rsid w:val="002049C2"/>
    <w:rsid w:val="00206568"/>
    <w:rsid w:val="002070FC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3D44"/>
    <w:rsid w:val="002747C0"/>
    <w:rsid w:val="00274BBD"/>
    <w:rsid w:val="00275352"/>
    <w:rsid w:val="002765C1"/>
    <w:rsid w:val="00281603"/>
    <w:rsid w:val="00281828"/>
    <w:rsid w:val="00284E31"/>
    <w:rsid w:val="00285932"/>
    <w:rsid w:val="00287AD3"/>
    <w:rsid w:val="002907F6"/>
    <w:rsid w:val="00293A0B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D63D1"/>
    <w:rsid w:val="002E041E"/>
    <w:rsid w:val="002E1C39"/>
    <w:rsid w:val="002E462F"/>
    <w:rsid w:val="002E49E5"/>
    <w:rsid w:val="002E7455"/>
    <w:rsid w:val="002E78C1"/>
    <w:rsid w:val="002E7E92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45E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504F"/>
    <w:rsid w:val="003851FA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28B3"/>
    <w:rsid w:val="003F6CF6"/>
    <w:rsid w:val="003F7650"/>
    <w:rsid w:val="00400A34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07D0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735"/>
    <w:rsid w:val="00460F04"/>
    <w:rsid w:val="004658D1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D7EBD"/>
    <w:rsid w:val="004E1CA9"/>
    <w:rsid w:val="004E1EBE"/>
    <w:rsid w:val="004E49E8"/>
    <w:rsid w:val="004E4C9A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CAE"/>
    <w:rsid w:val="005677F6"/>
    <w:rsid w:val="00567B81"/>
    <w:rsid w:val="00571C46"/>
    <w:rsid w:val="005750D4"/>
    <w:rsid w:val="0058328E"/>
    <w:rsid w:val="005868BC"/>
    <w:rsid w:val="00587BBF"/>
    <w:rsid w:val="00591B75"/>
    <w:rsid w:val="00592B78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D56D0"/>
    <w:rsid w:val="005D5B6D"/>
    <w:rsid w:val="005D5CE2"/>
    <w:rsid w:val="005D6A86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3013"/>
    <w:rsid w:val="00653244"/>
    <w:rsid w:val="00653612"/>
    <w:rsid w:val="00657827"/>
    <w:rsid w:val="00660BE7"/>
    <w:rsid w:val="006633B3"/>
    <w:rsid w:val="006704D7"/>
    <w:rsid w:val="00673302"/>
    <w:rsid w:val="006745B6"/>
    <w:rsid w:val="0067538F"/>
    <w:rsid w:val="00677119"/>
    <w:rsid w:val="00677444"/>
    <w:rsid w:val="00682BC5"/>
    <w:rsid w:val="006847AE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C0B06"/>
    <w:rsid w:val="006C1053"/>
    <w:rsid w:val="006C1DAC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6F573B"/>
    <w:rsid w:val="00701FFC"/>
    <w:rsid w:val="0070362D"/>
    <w:rsid w:val="00704258"/>
    <w:rsid w:val="00704547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3988"/>
    <w:rsid w:val="00753C8B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1C66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6754"/>
    <w:rsid w:val="0079707E"/>
    <w:rsid w:val="00797E19"/>
    <w:rsid w:val="007A069A"/>
    <w:rsid w:val="007A3D50"/>
    <w:rsid w:val="007A4409"/>
    <w:rsid w:val="007A56E3"/>
    <w:rsid w:val="007B0CC2"/>
    <w:rsid w:val="007B2DDB"/>
    <w:rsid w:val="007B3C3C"/>
    <w:rsid w:val="007B5F54"/>
    <w:rsid w:val="007B78C3"/>
    <w:rsid w:val="007C1B62"/>
    <w:rsid w:val="007C263A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570C"/>
    <w:rsid w:val="00856E57"/>
    <w:rsid w:val="00857425"/>
    <w:rsid w:val="00861162"/>
    <w:rsid w:val="00862C6D"/>
    <w:rsid w:val="00863693"/>
    <w:rsid w:val="00866B4D"/>
    <w:rsid w:val="00867720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85AE7"/>
    <w:rsid w:val="0089160B"/>
    <w:rsid w:val="00892055"/>
    <w:rsid w:val="00897D69"/>
    <w:rsid w:val="008A1329"/>
    <w:rsid w:val="008A3900"/>
    <w:rsid w:val="008A4B8D"/>
    <w:rsid w:val="008A5A0B"/>
    <w:rsid w:val="008A7651"/>
    <w:rsid w:val="008A765F"/>
    <w:rsid w:val="008B34B1"/>
    <w:rsid w:val="008B63A0"/>
    <w:rsid w:val="008B642B"/>
    <w:rsid w:val="008B7BC9"/>
    <w:rsid w:val="008C023C"/>
    <w:rsid w:val="008C16B4"/>
    <w:rsid w:val="008C1F99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48E9"/>
    <w:rsid w:val="00905B52"/>
    <w:rsid w:val="00905B64"/>
    <w:rsid w:val="009113BC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510C2"/>
    <w:rsid w:val="009514D3"/>
    <w:rsid w:val="00952DA4"/>
    <w:rsid w:val="00954F7B"/>
    <w:rsid w:val="0096179C"/>
    <w:rsid w:val="0096206C"/>
    <w:rsid w:val="00962704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5EB4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E3886"/>
    <w:rsid w:val="009F0A5C"/>
    <w:rsid w:val="009F2EEB"/>
    <w:rsid w:val="009F3794"/>
    <w:rsid w:val="009F38CA"/>
    <w:rsid w:val="009F3E47"/>
    <w:rsid w:val="009F45C9"/>
    <w:rsid w:val="009F4F0B"/>
    <w:rsid w:val="009F660A"/>
    <w:rsid w:val="00A0056C"/>
    <w:rsid w:val="00A00C6F"/>
    <w:rsid w:val="00A075B5"/>
    <w:rsid w:val="00A11223"/>
    <w:rsid w:val="00A11EE7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1C8B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258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3FB3"/>
    <w:rsid w:val="00AB411C"/>
    <w:rsid w:val="00AB4677"/>
    <w:rsid w:val="00AB521F"/>
    <w:rsid w:val="00AB672B"/>
    <w:rsid w:val="00AB7755"/>
    <w:rsid w:val="00AC0E35"/>
    <w:rsid w:val="00AC0F1C"/>
    <w:rsid w:val="00AC34D4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1809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4E6D"/>
    <w:rsid w:val="00B755F3"/>
    <w:rsid w:val="00B7625F"/>
    <w:rsid w:val="00B808C6"/>
    <w:rsid w:val="00B816A4"/>
    <w:rsid w:val="00B83FED"/>
    <w:rsid w:val="00B85652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6FE9"/>
    <w:rsid w:val="00BC7278"/>
    <w:rsid w:val="00BD07E1"/>
    <w:rsid w:val="00BD49F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F35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0677"/>
    <w:rsid w:val="00C43B81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35DC"/>
    <w:rsid w:val="00D56BFF"/>
    <w:rsid w:val="00D57F68"/>
    <w:rsid w:val="00D6172D"/>
    <w:rsid w:val="00D62BF0"/>
    <w:rsid w:val="00D649DD"/>
    <w:rsid w:val="00D6665D"/>
    <w:rsid w:val="00D715EE"/>
    <w:rsid w:val="00D72E48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B7BEF"/>
    <w:rsid w:val="00DC2539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DF73E0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50347"/>
    <w:rsid w:val="00E51EDC"/>
    <w:rsid w:val="00E535DF"/>
    <w:rsid w:val="00E55F49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6B27"/>
    <w:rsid w:val="00E771DC"/>
    <w:rsid w:val="00E81077"/>
    <w:rsid w:val="00E8108F"/>
    <w:rsid w:val="00E81600"/>
    <w:rsid w:val="00E82BAA"/>
    <w:rsid w:val="00E83F32"/>
    <w:rsid w:val="00E917D8"/>
    <w:rsid w:val="00E92C47"/>
    <w:rsid w:val="00E978BC"/>
    <w:rsid w:val="00E97C9D"/>
    <w:rsid w:val="00EA08B0"/>
    <w:rsid w:val="00EA4A16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D0E26"/>
    <w:rsid w:val="00ED30C8"/>
    <w:rsid w:val="00ED5A17"/>
    <w:rsid w:val="00ED7A9D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D2A"/>
    <w:rsid w:val="00F3095F"/>
    <w:rsid w:val="00F31558"/>
    <w:rsid w:val="00F31B50"/>
    <w:rsid w:val="00F31C5D"/>
    <w:rsid w:val="00F31E63"/>
    <w:rsid w:val="00F36409"/>
    <w:rsid w:val="00F37E57"/>
    <w:rsid w:val="00F40C4D"/>
    <w:rsid w:val="00F417DB"/>
    <w:rsid w:val="00F41C3E"/>
    <w:rsid w:val="00F43EF7"/>
    <w:rsid w:val="00F44047"/>
    <w:rsid w:val="00F4703C"/>
    <w:rsid w:val="00F55E32"/>
    <w:rsid w:val="00F6451C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10E0"/>
    <w:rsid w:val="00FB22DC"/>
    <w:rsid w:val="00FB2A86"/>
    <w:rsid w:val="00FB482E"/>
    <w:rsid w:val="00FB4DEA"/>
    <w:rsid w:val="00FB6E3D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A83B-44FF-44C9-B426-4C11C02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1180</cp:revision>
  <cp:lastPrinted>2016-10-06T03:11:00Z</cp:lastPrinted>
  <dcterms:created xsi:type="dcterms:W3CDTF">2015-03-30T03:01:00Z</dcterms:created>
  <dcterms:modified xsi:type="dcterms:W3CDTF">2019-02-07T07:42:00Z</dcterms:modified>
</cp:coreProperties>
</file>