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46" w:rsidRPr="00D109A6" w:rsidRDefault="00231A46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1A46" w:rsidRPr="00D109A6" w:rsidRDefault="000E7A7C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09A6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79CC305E" wp14:editId="29688694">
            <wp:extent cx="2704465" cy="250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A46" w:rsidRPr="00D109A6" w:rsidRDefault="00231A46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1A46" w:rsidRPr="00D109A6" w:rsidRDefault="00231A46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B90BB2" w:rsidRPr="00D109A6" w:rsidRDefault="00794BF3" w:rsidP="00E066EC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D109A6">
        <w:rPr>
          <w:rFonts w:ascii="TH SarabunIT๙" w:hAnsi="TH SarabunIT๙" w:cs="TH SarabunIT๙"/>
          <w:b/>
          <w:bCs/>
          <w:sz w:val="52"/>
          <w:szCs w:val="52"/>
          <w:cs/>
        </w:rPr>
        <w:t>นโยบายการบริหารทรัพยากรบุคคล</w:t>
      </w:r>
    </w:p>
    <w:p w:rsidR="00794BF3" w:rsidRPr="00D109A6" w:rsidRDefault="00794BF3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09A6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="003E21BE" w:rsidRPr="00D109A6">
        <w:rPr>
          <w:rFonts w:ascii="TH SarabunIT๙" w:hAnsi="TH SarabunIT๙" w:cs="TH SarabunIT๙"/>
          <w:b/>
          <w:bCs/>
          <w:sz w:val="40"/>
          <w:szCs w:val="40"/>
          <w:cs/>
        </w:rPr>
        <w:t>พ.ศ.</w:t>
      </w:r>
      <w:r w:rsidRPr="00D109A6">
        <w:rPr>
          <w:rFonts w:ascii="TH SarabunIT๙" w:hAnsi="TH SarabunIT๙" w:cs="TH SarabunIT๙"/>
          <w:b/>
          <w:bCs/>
          <w:sz w:val="40"/>
          <w:szCs w:val="40"/>
          <w:cs/>
        </w:rPr>
        <w:t>๒๕๖๓)</w:t>
      </w:r>
    </w:p>
    <w:p w:rsidR="00E066EC" w:rsidRPr="00D109A6" w:rsidRDefault="00E066EC" w:rsidP="00E066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1A46" w:rsidRPr="00D109A6" w:rsidRDefault="00231A46" w:rsidP="00E066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1A46" w:rsidRPr="00D109A6" w:rsidRDefault="00231A46" w:rsidP="00E066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EC" w:rsidRPr="00D109A6" w:rsidRDefault="00E235EC" w:rsidP="00E066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66EC" w:rsidRPr="00D109A6" w:rsidRDefault="00E066EC" w:rsidP="00E066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66EC" w:rsidRPr="00D109A6" w:rsidRDefault="00024E27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109A6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</w:p>
    <w:p w:rsidR="00E066EC" w:rsidRPr="00D109A6" w:rsidRDefault="000E7A7C" w:rsidP="00E066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09A6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องค์การบริหารส่วนตำบลเทพาลัย</w:t>
      </w:r>
    </w:p>
    <w:p w:rsidR="00622459" w:rsidRPr="00D109A6" w:rsidRDefault="000E7A7C" w:rsidP="00545EC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09A6">
        <w:rPr>
          <w:rFonts w:ascii="TH SarabunIT๙" w:hAnsi="TH SarabunIT๙" w:cs="TH SarabunIT๙"/>
          <w:b/>
          <w:bCs/>
          <w:sz w:val="40"/>
          <w:szCs w:val="40"/>
          <w:cs/>
        </w:rPr>
        <w:t>อำเภอคง</w:t>
      </w:r>
      <w:r w:rsidR="00545ECB" w:rsidRPr="00D109A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D109A6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จังหวัดนครราชสีมา</w:t>
      </w:r>
    </w:p>
    <w:p w:rsidR="00783FE2" w:rsidRDefault="00783FE2" w:rsidP="00545EC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109A6" w:rsidRDefault="00D109A6" w:rsidP="00545EC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109A6" w:rsidRPr="00D109A6" w:rsidRDefault="00D109A6" w:rsidP="00545EC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066EC" w:rsidRPr="00D109A6" w:rsidRDefault="006B643E" w:rsidP="00622459">
      <w:pPr>
        <w:spacing w:before="240" w:after="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09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นโยบายการบริหารทรัพยากรบุคคล</w:t>
      </w:r>
    </w:p>
    <w:p w:rsidR="00622459" w:rsidRPr="00D109A6" w:rsidRDefault="000E7A7C" w:rsidP="00622459">
      <w:pPr>
        <w:spacing w:before="240" w:after="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09A6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องค์การบริหารส่วนตำบลเทพาลัย</w:t>
      </w:r>
      <w:r w:rsidR="00783FE2" w:rsidRPr="00D109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D109A6">
        <w:rPr>
          <w:rFonts w:ascii="TH SarabunIT๙" w:hAnsi="TH SarabunIT๙" w:cs="TH SarabunIT๙"/>
          <w:b/>
          <w:bCs/>
          <w:sz w:val="36"/>
          <w:szCs w:val="36"/>
          <w:cs/>
        </w:rPr>
        <w:t>อำเภอคง</w:t>
      </w:r>
      <w:r w:rsidR="006B643E" w:rsidRPr="00D109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109A6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จังหวัดนครราชสีมา</w:t>
      </w:r>
    </w:p>
    <w:p w:rsidR="00622459" w:rsidRPr="00D109A6" w:rsidRDefault="00622459" w:rsidP="00622459">
      <w:pPr>
        <w:spacing w:before="240" w:after="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643E" w:rsidRPr="00D109A6" w:rsidRDefault="006B643E" w:rsidP="00622459">
      <w:pPr>
        <w:contextualSpacing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และกิจกรรมต่างๆ ด้านการบริหารทรัพยากรบุคคล และเข้าใจในกฎหมาย ระเบียบ และวิธีปฏิบัติต่างๆ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D109A6">
        <w:rPr>
          <w:rFonts w:ascii="TH SarabunIT๙" w:hAnsi="TH SarabunIT๙" w:cs="TH SarabunIT๙"/>
          <w:sz w:val="32"/>
          <w:szCs w:val="32"/>
          <w:cs/>
        </w:rPr>
        <w:t>จะต้องเสริมสร้างคุณค่าของความสา</w:t>
      </w:r>
      <w:r w:rsidRPr="00D109A6">
        <w:rPr>
          <w:rFonts w:ascii="TH SarabunIT๙" w:hAnsi="TH SarabunIT๙" w:cs="TH SarabunIT๙"/>
          <w:sz w:val="32"/>
          <w:szCs w:val="32"/>
          <w:cs/>
        </w:rPr>
        <w:t>มารถ ความสัมฤทธิผล และความเ</w:t>
      </w:r>
      <w:r w:rsidR="00545ECB" w:rsidRPr="00D109A6">
        <w:rPr>
          <w:rFonts w:ascii="TH SarabunIT๙" w:hAnsi="TH SarabunIT๙" w:cs="TH SarabunIT๙"/>
          <w:sz w:val="32"/>
          <w:szCs w:val="32"/>
          <w:cs/>
        </w:rPr>
        <w:t>จริญที่มั่นคง ยั่งยืน ให้กับบุค</w:t>
      </w:r>
      <w:r w:rsidRPr="00D109A6">
        <w:rPr>
          <w:rFonts w:ascii="TH SarabunIT๙" w:hAnsi="TH SarabunIT๙" w:cs="TH SarabunIT๙"/>
          <w:sz w:val="32"/>
          <w:szCs w:val="32"/>
          <w:cs/>
        </w:rPr>
        <w:t>ล</w:t>
      </w:r>
      <w:r w:rsidR="00545ECB" w:rsidRPr="00D109A6">
        <w:rPr>
          <w:rFonts w:ascii="TH SarabunIT๙" w:hAnsi="TH SarabunIT๙" w:cs="TH SarabunIT๙"/>
          <w:sz w:val="32"/>
          <w:szCs w:val="32"/>
          <w:cs/>
        </w:rPr>
        <w:t>ากร</w:t>
      </w:r>
      <w:r w:rsidRPr="00D109A6">
        <w:rPr>
          <w:rFonts w:ascii="TH SarabunIT๙" w:hAnsi="TH SarabunIT๙" w:cs="TH SarabunIT๙"/>
          <w:sz w:val="32"/>
          <w:szCs w:val="32"/>
          <w:cs/>
        </w:rPr>
        <w:t>แล</w:t>
      </w:r>
      <w:r w:rsidR="00545ECB" w:rsidRPr="00D109A6">
        <w:rPr>
          <w:rFonts w:ascii="TH SarabunIT๙" w:hAnsi="TH SarabunIT๙" w:cs="TH SarabunIT๙"/>
          <w:sz w:val="32"/>
          <w:szCs w:val="32"/>
          <w:cs/>
        </w:rPr>
        <w:t>ะ</w:t>
      </w:r>
      <w:r w:rsidRPr="00D109A6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:rsidR="00545ECB" w:rsidRPr="00D109A6" w:rsidRDefault="00545ECB" w:rsidP="00622459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6B643E" w:rsidRPr="00D109A6" w:rsidRDefault="006B643E" w:rsidP="00B717F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เป้าหมายการพัฒนาระบบบริหารงานบุคคล </w:t>
      </w:r>
    </w:p>
    <w:p w:rsidR="00545ECB" w:rsidRPr="00D109A6" w:rsidRDefault="00545ECB" w:rsidP="00B717FC">
      <w:pPr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6B643E" w:rsidRPr="00D109A6" w:rsidRDefault="006B643E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D109A6">
        <w:rPr>
          <w:rFonts w:ascii="TH SarabunIT๙" w:hAnsi="TH SarabunIT๙" w:cs="TH SarabunIT๙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545ECB" w:rsidRPr="00D109A6" w:rsidRDefault="00545ECB" w:rsidP="00B717FC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FB1C38" w:rsidRPr="00D109A6" w:rsidRDefault="00FB1C38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:rsidR="00545ECB" w:rsidRPr="00D109A6" w:rsidRDefault="00545ECB" w:rsidP="00B717FC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FB1C38" w:rsidRPr="00D109A6" w:rsidRDefault="00FB1C38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:rsidR="00545ECB" w:rsidRPr="00D109A6" w:rsidRDefault="00545ECB" w:rsidP="00B717FC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FB1C38" w:rsidRPr="00D109A6" w:rsidRDefault="00FB1C38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D109A6">
        <w:rPr>
          <w:rFonts w:ascii="TH SarabunIT๙" w:hAnsi="TH SarabunIT๙" w:cs="TH SarabunIT๙"/>
          <w:sz w:val="32"/>
          <w:szCs w:val="32"/>
          <w:cs/>
        </w:rPr>
        <w:t>ภาคตามแผนการกระจายอำนาจให้แก่องค์</w:t>
      </w:r>
      <w:r w:rsidRPr="00D109A6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:rsidR="00545ECB" w:rsidRPr="00D109A6" w:rsidRDefault="00545ECB" w:rsidP="00B717FC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FB1C38" w:rsidRPr="00D109A6" w:rsidRDefault="00FB1C38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๔. ส่งเสริมให้บุคลากรได</w:t>
      </w:r>
      <w:r w:rsidR="00545ECB" w:rsidRPr="00D109A6">
        <w:rPr>
          <w:rFonts w:ascii="TH SarabunIT๙" w:hAnsi="TH SarabunIT๙" w:cs="TH SarabunIT๙"/>
          <w:sz w:val="32"/>
          <w:szCs w:val="32"/>
          <w:cs/>
        </w:rPr>
        <w:t>้รับการฝึกอบรมเพื่อพัฒนาบุคลากรและระบ</w:t>
      </w:r>
      <w:r w:rsidRPr="00D109A6">
        <w:rPr>
          <w:rFonts w:ascii="TH SarabunIT๙" w:hAnsi="TH SarabunIT๙" w:cs="TH SarabunIT๙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จึงมุ่งเน้นที่กระบวนการบริหารทรัพยากรบุคคลในด้านต่างๆ ดังนี้</w:t>
      </w:r>
    </w:p>
    <w:p w:rsidR="00545ECB" w:rsidRPr="00D109A6" w:rsidRDefault="00545ECB" w:rsidP="00B717FC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FB1C38" w:rsidRPr="00D109A6" w:rsidRDefault="00FB1C38" w:rsidP="00B717F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๑. นโยบายวิเคราะห์อัตรากำลัง</w:t>
      </w:r>
    </w:p>
    <w:p w:rsidR="00622459" w:rsidRDefault="00FB1C38" w:rsidP="00B717FC">
      <w:pPr>
        <w:contextualSpacing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="00B717FC" w:rsidRPr="00D109A6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724FB" w:rsidRPr="00D109A6">
        <w:rPr>
          <w:rFonts w:ascii="TH SarabunIT๙" w:hAnsi="TH SarabunIT๙" w:cs="TH SarabunIT๙"/>
          <w:sz w:val="32"/>
          <w:szCs w:val="32"/>
          <w:cs/>
        </w:rPr>
        <w:t>และองค์กรที่มีประสิทธิภาพ ได้มีการใช้เครื่องมือทาง</w:t>
      </w:r>
      <w:r w:rsidR="00231A46" w:rsidRPr="00D109A6">
        <w:rPr>
          <w:rFonts w:ascii="TH SarabunIT๙" w:hAnsi="TH SarabunIT๙" w:cs="TH SarabunIT๙"/>
          <w:sz w:val="32"/>
          <w:szCs w:val="32"/>
          <w:cs/>
        </w:rPr>
        <w:t>สถิติ</w:t>
      </w:r>
      <w:r w:rsidR="00A724FB" w:rsidRPr="00D109A6">
        <w:rPr>
          <w:rFonts w:ascii="TH SarabunIT๙" w:hAnsi="TH SarabunIT๙" w:cs="TH SarabunIT๙"/>
          <w:sz w:val="32"/>
          <w:szCs w:val="32"/>
          <w:cs/>
        </w:rPr>
        <w:t>และตัวชี้วัดต่างๆ ในการวางแผนอัตรากำลัง โดยเปรียบเทียบภารกิจการปฏิบัติงาน เพื่อเพิ่มประสิทธิภาพในการบริหาร</w:t>
      </w:r>
      <w:r w:rsidR="00545ECB" w:rsidRPr="00D109A6">
        <w:rPr>
          <w:rFonts w:ascii="TH SarabunIT๙" w:hAnsi="TH SarabunIT๙" w:cs="TH SarabunIT๙"/>
          <w:sz w:val="32"/>
          <w:szCs w:val="32"/>
          <w:cs/>
        </w:rPr>
        <w:t>แ</w:t>
      </w:r>
      <w:r w:rsidR="00A724FB" w:rsidRPr="00D109A6">
        <w:rPr>
          <w:rFonts w:ascii="TH SarabunIT๙" w:hAnsi="TH SarabunIT๙" w:cs="TH SarabunIT๙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:rsidR="00D109A6" w:rsidRDefault="00D109A6" w:rsidP="00B717FC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B717FC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B717FC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B717FC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B717FC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D109A6" w:rsidRPr="00D109A6" w:rsidRDefault="00D109A6" w:rsidP="00B717FC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A724FB" w:rsidRPr="00D109A6" w:rsidRDefault="00A724FB" w:rsidP="0062245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นโยบายการสรรหาและคัดเลือก</w:t>
      </w:r>
    </w:p>
    <w:p w:rsidR="00A724FB" w:rsidRPr="00D109A6" w:rsidRDefault="00A724FB" w:rsidP="00B717FC">
      <w:pPr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 xml:space="preserve"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</w:t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จึงมีประกาศรับสมัครพนักงานจ้างในระบบเปิด และการรับโอนย้ายพนักงานส่วนท้องถิ่นตามประกาศคณะกรรมการกลาง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สำหรับการคัดเลือก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FE2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การสรรหาและคัดเลือกบุคลากรจะดำเนินการผ่านการพิจารณาร่วมกันของคณะกรรมการแผนอัตรากำลัง ๓ ปี เพื่อให้</w:t>
      </w:r>
      <w:r w:rsidR="000A61BD" w:rsidRPr="00D109A6">
        <w:rPr>
          <w:rFonts w:ascii="TH SarabunIT๙" w:hAnsi="TH SarabunIT๙" w:cs="TH SarabunIT๙"/>
          <w:sz w:val="32"/>
          <w:szCs w:val="32"/>
          <w:cs/>
        </w:rPr>
        <w:t>การ</w:t>
      </w:r>
      <w:r w:rsidRPr="00D109A6">
        <w:rPr>
          <w:rFonts w:ascii="TH SarabunIT๙" w:hAnsi="TH SarabunIT๙" w:cs="TH SarabunIT๙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D109A6">
        <w:rPr>
          <w:rFonts w:ascii="TH SarabunIT๙" w:hAnsi="TH SarabunIT๙" w:cs="TH SarabunIT๙"/>
          <w:sz w:val="32"/>
          <w:szCs w:val="32"/>
          <w:cs/>
        </w:rPr>
        <w:t>นโลยีเครื่องมือที่ทั</w:t>
      </w:r>
      <w:r w:rsidRPr="00D109A6">
        <w:rPr>
          <w:rFonts w:ascii="TH SarabunIT๙" w:hAnsi="TH SarabunIT๙" w:cs="TH SarabunIT๙"/>
          <w:sz w:val="32"/>
          <w:szCs w:val="32"/>
          <w:cs/>
        </w:rPr>
        <w:t>นสมัยมาสนับสนุน ซึ่งมุ่งส่งเสริมให้บุคลากรนั้นๆ ประสบความสำเร็จในสายวิชาชีพ และจะนำไปสู่ความสำเร็จอย่างยั่งยืนขององค์กรต่อไป</w:t>
      </w:r>
    </w:p>
    <w:p w:rsidR="00D31BD3" w:rsidRPr="00D109A6" w:rsidRDefault="00D31BD3" w:rsidP="00B717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นโยบายด้านบริหารผลการปฏิบัติงาน</w:t>
      </w:r>
    </w:p>
    <w:p w:rsidR="00D31BD3" w:rsidRPr="00D109A6" w:rsidRDefault="00D31BD3" w:rsidP="00B717FC">
      <w:pPr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มีการประเมินผลการปฏิบัติงานของ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อย่างเป็นธรรม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D109A6">
        <w:rPr>
          <w:rFonts w:ascii="TH SarabunIT๙" w:hAnsi="TH SarabunIT๙" w:cs="TH SarabunIT๙"/>
          <w:sz w:val="32"/>
          <w:szCs w:val="32"/>
        </w:rPr>
        <w:t>KPI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ตลอดจนประเมินขีดความสามารถต่างๆ </w:t>
      </w:r>
      <w:proofErr w:type="spellStart"/>
      <w:r w:rsidRPr="00D109A6">
        <w:rPr>
          <w:rFonts w:ascii="TH SarabunIT๙" w:hAnsi="TH SarabunIT๙" w:cs="TH SarabunIT๙"/>
          <w:sz w:val="32"/>
          <w:szCs w:val="32"/>
        </w:rPr>
        <w:t>Corporacy</w:t>
      </w:r>
      <w:proofErr w:type="spellEnd"/>
      <w:r w:rsidRPr="00D109A6">
        <w:rPr>
          <w:rFonts w:ascii="TH SarabunIT๙" w:hAnsi="TH SarabunIT๙" w:cs="TH SarabunIT๙"/>
          <w:sz w:val="32"/>
          <w:szCs w:val="32"/>
        </w:rPr>
        <w:t xml:space="preserve"> Competency </w:t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:rsidR="00D31BD3" w:rsidRPr="00D109A6" w:rsidRDefault="00D31BD3" w:rsidP="00B717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๔.นโยบายบริหารและพัฒนาทรัพยากรบุคคลด้วยเทคโนโลยีสารสนเทศ</w:t>
      </w:r>
    </w:p>
    <w:p w:rsidR="00A724FB" w:rsidRPr="00D109A6" w:rsidRDefault="00D31BD3" w:rsidP="00B717FC">
      <w:pPr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ถูกต้อง และเกิดประสิทธิภาพสูงสุด เช่น การสรรหาและเลือกสรร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(การประกาศรับโอนย้าย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Pr="00D109A6">
        <w:rPr>
          <w:rFonts w:ascii="TH SarabunIT๙" w:hAnsi="TH SarabunIT๙" w:cs="TH SarabunIT๙"/>
          <w:sz w:val="32"/>
          <w:szCs w:val="32"/>
        </w:rPr>
        <w:t>HIV</w:t>
      </w:r>
      <w:r w:rsidRPr="00D109A6">
        <w:rPr>
          <w:rFonts w:ascii="TH SarabunIT๙" w:hAnsi="TH SarabunIT๙" w:cs="TH SarabunIT๙"/>
          <w:sz w:val="32"/>
          <w:szCs w:val="32"/>
          <w:cs/>
        </w:rPr>
        <w:t>)ระบบประกาศจัดซื้อจัดจ้างภาครัฐผ่านระบบอิเล็กทรอนิกส์ (</w:t>
      </w:r>
      <w:r w:rsidRPr="00D109A6">
        <w:rPr>
          <w:rFonts w:ascii="TH SarabunIT๙" w:hAnsi="TH SarabunIT๙" w:cs="TH SarabunIT๙"/>
          <w:sz w:val="32"/>
          <w:szCs w:val="32"/>
        </w:rPr>
        <w:t>EGP</w:t>
      </w:r>
      <w:r w:rsidRPr="00D109A6">
        <w:rPr>
          <w:rFonts w:ascii="TH SarabunIT๙" w:hAnsi="TH SarabunIT๙" w:cs="TH SarabunIT๙"/>
          <w:sz w:val="32"/>
          <w:szCs w:val="32"/>
          <w:cs/>
        </w:rPr>
        <w:t>) ระบบบันทึกบัญชี (</w:t>
      </w:r>
      <w:r w:rsidRPr="00D109A6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4253CF" w:rsidRPr="00D109A6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D109A6">
        <w:rPr>
          <w:rFonts w:ascii="TH SarabunIT๙" w:hAnsi="TH SarabunIT๙" w:cs="TH SarabunIT๙"/>
          <w:sz w:val="32"/>
          <w:szCs w:val="32"/>
          <w:cs/>
        </w:rPr>
        <w:t>) ระบบศูนย์ข้อมูลบุคลากรท้องถิ่นแห่งชาติ (</w:t>
      </w:r>
      <w:r w:rsidRPr="00D109A6">
        <w:rPr>
          <w:rFonts w:ascii="TH SarabunIT๙" w:hAnsi="TH SarabunIT๙" w:cs="TH SarabunIT๙"/>
          <w:sz w:val="32"/>
          <w:szCs w:val="32"/>
        </w:rPr>
        <w:t>LHR</w:t>
      </w:r>
      <w:r w:rsidRPr="00D109A6">
        <w:rPr>
          <w:rFonts w:ascii="TH SarabunIT๙" w:hAnsi="TH SarabunIT๙" w:cs="TH SarabunIT๙"/>
          <w:sz w:val="32"/>
          <w:szCs w:val="32"/>
          <w:cs/>
        </w:rPr>
        <w:t>)</w:t>
      </w:r>
      <w:r w:rsidR="008A4C58" w:rsidRPr="00D109A6">
        <w:rPr>
          <w:rFonts w:ascii="TH SarabunIT๙" w:hAnsi="TH SarabunIT๙" w:cs="TH SarabunIT๙"/>
          <w:sz w:val="32"/>
          <w:szCs w:val="32"/>
          <w:cs/>
        </w:rPr>
        <w:t xml:space="preserve"> นอกจากนั้น </w:t>
      </w:r>
      <w:r w:rsidR="00783FE2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8A4C58" w:rsidRPr="00D109A6">
        <w:rPr>
          <w:rFonts w:ascii="TH SarabunIT๙" w:hAnsi="TH SarabunIT๙" w:cs="TH SarabunIT๙"/>
          <w:sz w:val="32"/>
          <w:szCs w:val="32"/>
          <w:cs/>
        </w:rPr>
        <w:t xml:space="preserve"> ได้ใช้ข้อมูลต่างๆนี้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D109A6">
        <w:rPr>
          <w:rFonts w:ascii="TH SarabunIT๙" w:hAnsi="TH SarabunIT๙" w:cs="TH SarabunIT๙"/>
          <w:sz w:val="32"/>
          <w:szCs w:val="32"/>
        </w:rPr>
        <w:t xml:space="preserve">Thailand </w:t>
      </w:r>
      <w:r w:rsidR="008A4C58" w:rsidRPr="00D109A6">
        <w:rPr>
          <w:rFonts w:ascii="TH SarabunIT๙" w:hAnsi="TH SarabunIT๙" w:cs="TH SarabunIT๙"/>
          <w:sz w:val="32"/>
          <w:szCs w:val="32"/>
          <w:cs/>
        </w:rPr>
        <w:t>๔.๐ ต่อไป</w:t>
      </w:r>
    </w:p>
    <w:p w:rsidR="00AC7482" w:rsidRPr="00D109A6" w:rsidRDefault="00AC7482" w:rsidP="00B717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๕. นโยบายสวัสดิการและผลตอบแทน</w:t>
      </w:r>
    </w:p>
    <w:p w:rsidR="00AC7482" w:rsidRDefault="00AC7482" w:rsidP="00B717FC">
      <w:pPr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3FE2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มีการกำหนดผลตอบแทน สิทธิประโยชน์ และสวัสดิการต่างๆตามความรับผิดชอบ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</w:p>
    <w:p w:rsidR="00D109A6" w:rsidRDefault="00D109A6" w:rsidP="00B717FC">
      <w:pPr>
        <w:rPr>
          <w:rFonts w:ascii="TH SarabunIT๙" w:hAnsi="TH SarabunIT๙" w:cs="TH SarabunIT๙"/>
          <w:sz w:val="32"/>
          <w:szCs w:val="32"/>
        </w:rPr>
      </w:pPr>
    </w:p>
    <w:p w:rsidR="00D109A6" w:rsidRPr="00D109A6" w:rsidRDefault="00D109A6" w:rsidP="00B717FC">
      <w:pPr>
        <w:rPr>
          <w:rFonts w:ascii="TH SarabunIT๙" w:hAnsi="TH SarabunIT๙" w:cs="TH SarabunIT๙"/>
          <w:sz w:val="32"/>
          <w:szCs w:val="32"/>
        </w:rPr>
      </w:pPr>
    </w:p>
    <w:p w:rsidR="00163B25" w:rsidRPr="00D109A6" w:rsidRDefault="00163B25" w:rsidP="00024E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๖. นโยบายสร้างความสัมพันธ์และผูกพันภายในองค์กร</w:t>
      </w:r>
    </w:p>
    <w:p w:rsidR="00163B25" w:rsidRPr="00D109A6" w:rsidRDefault="00163B25" w:rsidP="00B717FC">
      <w:pPr>
        <w:rPr>
          <w:rFonts w:ascii="TH SarabunIT๙" w:hAnsi="TH SarabunIT๙" w:cs="TH SarabunIT๙"/>
          <w:sz w:val="32"/>
          <w:szCs w:val="32"/>
          <w:cs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3FE2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ให้ความสำคัญอย่างมากกับการสร้างความสัมพันธ์ระหว่างผู้บริหารสมาชิกสภา</w:t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D109A6">
        <w:rPr>
          <w:rFonts w:ascii="TH SarabunIT๙" w:hAnsi="TH SarabunIT๙" w:cs="TH SarabunIT๙"/>
          <w:sz w:val="32"/>
          <w:szCs w:val="32"/>
          <w:cs/>
        </w:rPr>
        <w:t>ทาง (</w:t>
      </w:r>
      <w:r w:rsidR="001622C5" w:rsidRPr="00D109A6">
        <w:rPr>
          <w:rFonts w:ascii="TH SarabunIT๙" w:hAnsi="TH SarabunIT๙" w:cs="TH SarabunIT๙"/>
          <w:sz w:val="32"/>
          <w:szCs w:val="32"/>
        </w:rPr>
        <w:t>Two way C</w:t>
      </w:r>
      <w:r w:rsidR="00F21C75" w:rsidRPr="00D109A6">
        <w:rPr>
          <w:rFonts w:ascii="TH SarabunIT๙" w:hAnsi="TH SarabunIT๙" w:cs="TH SarabunIT๙"/>
          <w:sz w:val="32"/>
          <w:szCs w:val="32"/>
        </w:rPr>
        <w:t>ommunication</w:t>
      </w:r>
      <w:r w:rsidR="00F21C75" w:rsidRPr="00D109A6">
        <w:rPr>
          <w:rFonts w:ascii="TH SarabunIT๙" w:hAnsi="TH SarabunIT๙" w:cs="TH SarabunIT๙"/>
          <w:sz w:val="32"/>
          <w:szCs w:val="32"/>
          <w:cs/>
        </w:rPr>
        <w:t>) เพื่อรับฟังความคิดเห็นต่างๆ แลกเปลี่ยนแนวคิดมุมมอง</w:t>
      </w:r>
      <w:r w:rsidR="005A2C7F" w:rsidRPr="00D109A6">
        <w:rPr>
          <w:rFonts w:ascii="TH SarabunIT๙" w:hAnsi="TH SarabunIT๙" w:cs="TH SarabunIT๙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และนำผลที่ได้รับไปปรับปรุงแนวทางการดำเนินงานและกระบวนการต่างๆ ให้มีประสิทธิภาพมากยิ่งขึ้น และส่งเสริมการทำงานเป็นทีม (</w:t>
      </w:r>
      <w:r w:rsidR="005A2C7F" w:rsidRPr="00D109A6">
        <w:rPr>
          <w:rFonts w:ascii="TH SarabunIT๙" w:hAnsi="TH SarabunIT๙" w:cs="TH SarabunIT๙"/>
          <w:sz w:val="32"/>
          <w:szCs w:val="32"/>
        </w:rPr>
        <w:t xml:space="preserve">Team of </w:t>
      </w:r>
      <w:proofErr w:type="spellStart"/>
      <w:r w:rsidR="005A2C7F" w:rsidRPr="00D109A6">
        <w:rPr>
          <w:rFonts w:ascii="TH SarabunIT๙" w:hAnsi="TH SarabunIT๙" w:cs="TH SarabunIT๙"/>
          <w:sz w:val="32"/>
          <w:szCs w:val="32"/>
        </w:rPr>
        <w:t>Profesionals</w:t>
      </w:r>
      <w:proofErr w:type="spellEnd"/>
      <w:r w:rsidR="005A2C7F" w:rsidRPr="00D109A6">
        <w:rPr>
          <w:rFonts w:ascii="TH SarabunIT๙" w:hAnsi="TH SarabunIT๙" w:cs="TH SarabunIT๙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783FE2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5A2C7F" w:rsidRPr="00D109A6">
        <w:rPr>
          <w:rFonts w:ascii="TH SarabunIT๙" w:hAnsi="TH SarabunIT๙" w:cs="TH SarabunIT๙"/>
          <w:sz w:val="32"/>
          <w:szCs w:val="32"/>
          <w:cs/>
        </w:rPr>
        <w:t>จึงจัดกิจกรรมต่างๆ มากมาย เช่น การจัดกิจกรรมทำความสะอาดในสำนักงาน</w:t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2C7F" w:rsidRPr="00D109A6">
        <w:rPr>
          <w:rFonts w:ascii="TH SarabunIT๙" w:hAnsi="TH SarabunIT๙" w:cs="TH SarabunIT๙"/>
          <w:sz w:val="32"/>
          <w:szCs w:val="32"/>
          <w:cs/>
        </w:rPr>
        <w:t xml:space="preserve"> (กิจกรรม ๕ ส.) การแข่งขันกีฬาท้องถิ่นสัมพันธ์ระหว่างองค์กรปกครองส่วนท้องถิ่นในเขต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อำเภอคง</w:t>
      </w:r>
      <w:r w:rsidR="005A2C7F" w:rsidRPr="00D109A6">
        <w:rPr>
          <w:rFonts w:ascii="TH SarabunIT๙" w:hAnsi="TH SarabunIT๙" w:cs="TH SarabunIT๙"/>
          <w:sz w:val="32"/>
          <w:szCs w:val="32"/>
          <w:cs/>
        </w:rPr>
        <w:t>การจัดกิจกรรมจิตอาสาร่วมกับประชาชนทั่วไป</w:t>
      </w:r>
    </w:p>
    <w:p w:rsidR="006F12F0" w:rsidRPr="00D109A6" w:rsidRDefault="003E52E1" w:rsidP="006F12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:rsidR="00FE7E2F" w:rsidRPr="00D109A6" w:rsidRDefault="006F12F0" w:rsidP="00FE7E2F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3510"/>
        <w:gridCol w:w="5590"/>
      </w:tblGrid>
      <w:tr w:rsidR="00FE7E2F" w:rsidRPr="00D109A6" w:rsidTr="00CB3C4E">
        <w:tc>
          <w:tcPr>
            <w:tcW w:w="3510" w:type="dxa"/>
          </w:tcPr>
          <w:p w:rsidR="00FE7E2F" w:rsidRPr="00D109A6" w:rsidRDefault="00FE7E2F" w:rsidP="00FE7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5590" w:type="dxa"/>
          </w:tcPr>
          <w:p w:rsidR="00FE7E2F" w:rsidRPr="00D109A6" w:rsidRDefault="00FE7E2F" w:rsidP="00FE7E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D109A6" w:rsidTr="00CB3C4E">
        <w:trPr>
          <w:trHeight w:val="3550"/>
        </w:trPr>
        <w:tc>
          <w:tcPr>
            <w:tcW w:w="3510" w:type="dxa"/>
          </w:tcPr>
          <w:p w:rsidR="00FE7E2F" w:rsidRPr="00D109A6" w:rsidRDefault="00FE7E2F" w:rsidP="00FE7E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5590" w:type="dxa"/>
          </w:tcPr>
          <w:p w:rsidR="00FE7E2F" w:rsidRPr="00D109A6" w:rsidRDefault="00FE7E2F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๑. ใช้แผนอัตรากำลัง ๓ ปี ของ</w:t>
            </w:r>
            <w:r w:rsidR="00783FE2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องค์การบริหารส่วนตำบลเทพาลัย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ในการวิเคราะห์อัตรากำลัง เพื่อจัดทำกรอบอัตรากำลัง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783FE2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องค์การบริหารส่วนตำบลเทพาลัย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FE7E2F" w:rsidRPr="00D109A6" w:rsidRDefault="00FE7E2F" w:rsidP="00FE7E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พนักงานส่วนตำบลจังหวัดนครราชสีมา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การปรับปรุงตำแหน่งสำหรับ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D109A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:rsidR="00FE7E2F" w:rsidRDefault="00FE7E2F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09A6" w:rsidRPr="00D109A6" w:rsidRDefault="00D109A6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7E2F" w:rsidRPr="00D109A6" w:rsidRDefault="00FE7E2F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นโยบายด้านการสรรหาและคัดเลือก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2553" w:rsidRPr="00D109A6" w:rsidTr="00B32553">
        <w:tc>
          <w:tcPr>
            <w:tcW w:w="4621" w:type="dxa"/>
          </w:tcPr>
          <w:p w:rsidR="00B32553" w:rsidRPr="00D109A6" w:rsidRDefault="00B32553" w:rsidP="00713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B32553" w:rsidRPr="00D109A6" w:rsidRDefault="00B32553" w:rsidP="00713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D109A6" w:rsidTr="00B32553">
        <w:tc>
          <w:tcPr>
            <w:tcW w:w="4621" w:type="dxa"/>
          </w:tcPr>
          <w:p w:rsidR="00B32553" w:rsidRPr="00D109A6" w:rsidRDefault="00B32553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4621" w:type="dxa"/>
          </w:tcPr>
          <w:p w:rsidR="00B32553" w:rsidRPr="00D109A6" w:rsidRDefault="00B32553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จังหวัดกำหนด</w:t>
            </w:r>
          </w:p>
          <w:p w:rsidR="00B32553" w:rsidRPr="00D109A6" w:rsidRDefault="00B32553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๒.สรรหา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ตามกรอบระยะเวลาในการสรรหา บรรจุ และแต่งตั้ง ตามระเบียบ/ประกาศ/มติ </w:t>
            </w:r>
            <w:r w:rsidR="00783FE2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ก.</w:t>
            </w:r>
            <w:proofErr w:type="spellStart"/>
            <w:r w:rsidR="00783FE2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83FE2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อย่างชัดเจน</w:t>
            </w:r>
          </w:p>
          <w:p w:rsidR="00B32553" w:rsidRPr="00D109A6" w:rsidRDefault="00B32553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:rsidR="00B32553" w:rsidRPr="00D109A6" w:rsidRDefault="00713468" w:rsidP="00CB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๔. มีแผนและสาม</w:t>
            </w:r>
            <w:r w:rsidR="00CB3C4E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:rsidR="00FE7E2F" w:rsidRPr="00D109A6" w:rsidRDefault="00FE7E2F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45665" w:rsidRPr="00D109A6" w:rsidRDefault="00545665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นโยบายด้านการบริหารผลการปฏิบัติงาน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4077"/>
        <w:gridCol w:w="5732"/>
      </w:tblGrid>
      <w:tr w:rsidR="00545665" w:rsidRPr="00D109A6" w:rsidTr="009B44EF">
        <w:tc>
          <w:tcPr>
            <w:tcW w:w="4077" w:type="dxa"/>
          </w:tcPr>
          <w:p w:rsidR="00545665" w:rsidRPr="00D109A6" w:rsidRDefault="00545665" w:rsidP="006775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732" w:type="dxa"/>
          </w:tcPr>
          <w:p w:rsidR="00545665" w:rsidRPr="00D109A6" w:rsidRDefault="00545665" w:rsidP="006775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D109A6" w:rsidTr="009B44EF">
        <w:tc>
          <w:tcPr>
            <w:tcW w:w="4077" w:type="dxa"/>
          </w:tcPr>
          <w:p w:rsidR="00545665" w:rsidRPr="00D109A6" w:rsidRDefault="00545665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5732" w:type="dxa"/>
          </w:tcPr>
          <w:p w:rsidR="00545665" w:rsidRPr="00D109A6" w:rsidRDefault="00545665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:rsidR="00545665" w:rsidRPr="00D109A6" w:rsidRDefault="00545665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D109A6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  <w:p w:rsidR="00545665" w:rsidRPr="00D109A6" w:rsidRDefault="00545665" w:rsidP="00FE7E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และเป็นการส่งเสริมหรือเป็นแรงจูงใจ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ให้ปฏิบัติงานอย่างเต็มความสามารถและแข่งขัน</w:t>
            </w:r>
            <w:r w:rsidR="009B44EF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กัน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ด้วยผลงาน</w:t>
            </w:r>
          </w:p>
        </w:tc>
      </w:tr>
    </w:tbl>
    <w:p w:rsidR="00545665" w:rsidRDefault="00545665" w:rsidP="00FE7E2F">
      <w:pPr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sz w:val="32"/>
          <w:szCs w:val="32"/>
        </w:rPr>
      </w:pPr>
    </w:p>
    <w:p w:rsidR="00D109A6" w:rsidRDefault="00D109A6" w:rsidP="00FE7E2F">
      <w:pPr>
        <w:rPr>
          <w:rFonts w:ascii="TH SarabunIT๙" w:hAnsi="TH SarabunIT๙" w:cs="TH SarabunIT๙"/>
          <w:sz w:val="32"/>
          <w:szCs w:val="32"/>
        </w:rPr>
      </w:pPr>
    </w:p>
    <w:p w:rsidR="00D109A6" w:rsidRPr="00D109A6" w:rsidRDefault="00D109A6" w:rsidP="00FE7E2F">
      <w:pPr>
        <w:rPr>
          <w:rFonts w:ascii="TH SarabunIT๙" w:hAnsi="TH SarabunIT๙" w:cs="TH SarabunIT๙"/>
          <w:sz w:val="32"/>
          <w:szCs w:val="32"/>
        </w:rPr>
      </w:pPr>
    </w:p>
    <w:p w:rsidR="000B1ABD" w:rsidRPr="00D109A6" w:rsidRDefault="000B1ABD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B1ABD" w:rsidRPr="00D109A6" w:rsidTr="006C07C0">
        <w:tc>
          <w:tcPr>
            <w:tcW w:w="4219" w:type="dxa"/>
          </w:tcPr>
          <w:p w:rsidR="000B1ABD" w:rsidRPr="00D109A6" w:rsidRDefault="000B1ABD" w:rsidP="000B1A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:rsidR="000B1ABD" w:rsidRPr="00D109A6" w:rsidRDefault="000B1ABD" w:rsidP="000B1A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D109A6" w:rsidTr="006C07C0">
        <w:tc>
          <w:tcPr>
            <w:tcW w:w="4219" w:type="dxa"/>
          </w:tcPr>
          <w:p w:rsidR="000B1ABD" w:rsidRPr="00D109A6" w:rsidRDefault="004A48BA" w:rsidP="00FE7E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5528" w:type="dxa"/>
          </w:tcPr>
          <w:p w:rsidR="000B1ABD" w:rsidRPr="00D109A6" w:rsidRDefault="004A48BA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:rsidR="004A48BA" w:rsidRPr="00D109A6" w:rsidRDefault="004A48BA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:rsidR="004A48BA" w:rsidRPr="00D109A6" w:rsidRDefault="004A48BA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:rsidR="00EC7D78" w:rsidRPr="00D109A6" w:rsidRDefault="00EC7D78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:rsidR="00EC7D78" w:rsidRPr="00D109A6" w:rsidRDefault="00EC7D78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D109A6">
              <w:rPr>
                <w:rFonts w:ascii="TH SarabunIT๙" w:hAnsi="TH SarabunIT๙" w:cs="TH SarabunIT๙"/>
                <w:sz w:val="32"/>
                <w:szCs w:val="32"/>
              </w:rPr>
              <w:t>HR</w:t>
            </w:r>
          </w:p>
          <w:p w:rsidR="00EC7D78" w:rsidRPr="00D109A6" w:rsidRDefault="00EC7D78" w:rsidP="00FE7E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โปรแกรมระบบ </w:t>
            </w:r>
            <w:r w:rsidRPr="00D109A6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D109A6">
              <w:rPr>
                <w:rFonts w:ascii="TH SarabunIT๙" w:hAnsi="TH SarabunIT๙" w:cs="TH SarabunIT๙"/>
                <w:sz w:val="32"/>
                <w:szCs w:val="32"/>
              </w:rPr>
              <w:t>laas,E</w:t>
            </w:r>
            <w:proofErr w:type="spellEnd"/>
            <w:r w:rsidRPr="00D109A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D109A6">
              <w:rPr>
                <w:rFonts w:ascii="TH SarabunIT๙" w:hAnsi="TH SarabunIT๙" w:cs="TH SarabunIT๙"/>
                <w:sz w:val="32"/>
                <w:szCs w:val="32"/>
              </w:rPr>
              <w:t>office,</w:t>
            </w:r>
            <w:r w:rsidR="00FA06D3" w:rsidRPr="00D109A6">
              <w:rPr>
                <w:rFonts w:ascii="TH SarabunIT๙" w:hAnsi="TH SarabunIT๙" w:cs="TH SarabunIT๙"/>
                <w:sz w:val="32"/>
                <w:szCs w:val="32"/>
              </w:rPr>
              <w:t>E-plan,E-gp,ccis</w:t>
            </w:r>
            <w:proofErr w:type="spellEnd"/>
          </w:p>
        </w:tc>
      </w:tr>
    </w:tbl>
    <w:p w:rsidR="00D109A6" w:rsidRPr="00D109A6" w:rsidRDefault="00D109A6" w:rsidP="00FE7E2F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FA5FFB" w:rsidRPr="00D109A6" w:rsidRDefault="00FA5FFB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801584" w:rsidRPr="00D109A6" w:rsidTr="006C07C0">
        <w:tc>
          <w:tcPr>
            <w:tcW w:w="4219" w:type="dxa"/>
          </w:tcPr>
          <w:p w:rsidR="00801584" w:rsidRPr="00D109A6" w:rsidRDefault="00801584" w:rsidP="007636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:rsidR="00801584" w:rsidRPr="00D109A6" w:rsidRDefault="00801584" w:rsidP="007636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D109A6" w:rsidTr="006C07C0">
        <w:tc>
          <w:tcPr>
            <w:tcW w:w="4219" w:type="dxa"/>
          </w:tcPr>
          <w:p w:rsidR="00801584" w:rsidRPr="00D109A6" w:rsidRDefault="00801584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5528" w:type="dxa"/>
          </w:tcPr>
          <w:p w:rsidR="00024E27" w:rsidRPr="00D109A6" w:rsidRDefault="00801584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:rsidR="00801584" w:rsidRPr="00D109A6" w:rsidRDefault="00801584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๗) พ.ศ.๒๕๔๘</w:t>
            </w:r>
          </w:p>
          <w:p w:rsidR="00801584" w:rsidRPr="00D109A6" w:rsidRDefault="00801584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พ.ศ.๒๕๔๑ แก้ไขถึง ๒๕๔๙</w:t>
            </w:r>
          </w:p>
          <w:p w:rsidR="00801584" w:rsidRPr="00D109A6" w:rsidRDefault="00801584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:rsidR="002B49C3" w:rsidRPr="00D109A6" w:rsidRDefault="002B49C3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:rsidR="002B49C3" w:rsidRPr="00D109A6" w:rsidRDefault="002B49C3" w:rsidP="00FE7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:rsidR="00EA2142" w:rsidRPr="00D109A6" w:rsidRDefault="002B49C3" w:rsidP="00EA2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รางวัลประจำปีสำหรับ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ลูกจ้าง และพนักงานจ้างของ</w:t>
            </w:r>
            <w:r w:rsidR="004C4186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๒๕๕๘</w:t>
            </w:r>
          </w:p>
          <w:p w:rsidR="002B49C3" w:rsidRPr="00D109A6" w:rsidRDefault="009B44EF" w:rsidP="00EA21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๗. ประกาศคณ</w:t>
            </w:r>
            <w:r w:rsidR="002B49C3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ะกรรมการ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พนักงานส่วนตำบลจังหวัดนครราชสีมา</w:t>
            </w:r>
            <w:r w:rsidR="002B49C3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กำหนดหลักเกณฑ์เกี่ยวกับการให้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="002B49C3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ลูกจ้าง และพนักงานจ้างของ</w:t>
            </w:r>
            <w:r w:rsidR="004C4186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B49C3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ได้รับเงินเพิ่มการครองชีพชั่วคราว (ฉบับที่ ๒) พ.ศ. ๒๕๕๘</w:t>
            </w:r>
          </w:p>
        </w:tc>
      </w:tr>
    </w:tbl>
    <w:p w:rsidR="001A4085" w:rsidRPr="00D109A6" w:rsidRDefault="001A4085" w:rsidP="001A40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๖.นโยบายด้านการสร้างความสัมพันธ์และผูกพันภายในองค์กร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1A4085" w:rsidRPr="00D109A6" w:rsidTr="001A4085">
        <w:tc>
          <w:tcPr>
            <w:tcW w:w="4077" w:type="dxa"/>
          </w:tcPr>
          <w:p w:rsidR="001A4085" w:rsidRPr="00D109A6" w:rsidRDefault="001A4085" w:rsidP="006B2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5165" w:type="dxa"/>
          </w:tcPr>
          <w:p w:rsidR="001A4085" w:rsidRPr="00D109A6" w:rsidRDefault="001A4085" w:rsidP="006B2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D109A6" w:rsidTr="001A4085">
        <w:tc>
          <w:tcPr>
            <w:tcW w:w="4077" w:type="dxa"/>
          </w:tcPr>
          <w:p w:rsidR="001A4085" w:rsidRPr="00D109A6" w:rsidRDefault="001A4085" w:rsidP="006B26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5165" w:type="dxa"/>
          </w:tcPr>
          <w:p w:rsidR="001A4085" w:rsidRPr="00D109A6" w:rsidRDefault="001A4085" w:rsidP="006B26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สัมพันธ์ขั้นพื้นฐานเพื่ออำนวยความสะดวกในการปฏิบัติงานให้กับบุคลากร</w:t>
            </w:r>
          </w:p>
          <w:p w:rsidR="001A4085" w:rsidRPr="00D109A6" w:rsidRDefault="001A4085" w:rsidP="00D74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ชีวิตของ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ที่สะท้อนภาพการทำงานขององค์กร เช่น กิจกรรม ๕ ส. กิจกรรม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</w:rPr>
              <w:t xml:space="preserve"> Big  Cleaning Day, Sport Day,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:rsidR="00D74C2C" w:rsidRPr="00D109A6" w:rsidRDefault="00D74C2C" w:rsidP="00D74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๓. ผู้บริหารได้จัดประชุม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เป็นประจำทุก</w:t>
            </w:r>
            <w:r w:rsidR="00024E27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อุป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:rsidR="00D74C2C" w:rsidRPr="00D109A6" w:rsidRDefault="00D74C2C" w:rsidP="00D74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0E7A7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783FE2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องค์การบริหารส่วนตำบลเทพาลัย</w:t>
            </w: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และสามารถประยุกต์หลักธรรมต่างๆ มาใช้ในการปฏิบัติราชการ</w:t>
            </w:r>
          </w:p>
          <w:p w:rsidR="00D74C2C" w:rsidRPr="00D109A6" w:rsidRDefault="005C6944" w:rsidP="00D74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D74C2C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105D2" w:rsidRPr="00D10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:rsidR="001A4085" w:rsidRDefault="001A4085" w:rsidP="001A408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6C0" w:rsidRDefault="00DB16C0" w:rsidP="001A408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6C0" w:rsidRDefault="00DB16C0" w:rsidP="001A408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6C0" w:rsidRDefault="00DB16C0" w:rsidP="001A408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6C0" w:rsidRDefault="00DB16C0" w:rsidP="001A408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6944" w:rsidRDefault="005C6944" w:rsidP="001A408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6C0" w:rsidRDefault="00DB16C0" w:rsidP="001A408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46DF" w:rsidRPr="00D109A6" w:rsidRDefault="00D246DF" w:rsidP="001A4085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109A6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</w:t>
      </w:r>
      <w:r w:rsidR="0088520E"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ติดตามผลให้กระทำดังนี้</w:t>
      </w:r>
    </w:p>
    <w:p w:rsidR="00D246DF" w:rsidRPr="00D109A6" w:rsidRDefault="00D246DF" w:rsidP="006224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>๑. มอบหมายงานให้ปฏิบัติด้วยตนเอง</w:t>
      </w:r>
    </w:p>
    <w:p w:rsidR="00D246DF" w:rsidRPr="00D109A6" w:rsidRDefault="00D246DF" w:rsidP="006224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:rsidR="00D246DF" w:rsidRPr="00D109A6" w:rsidRDefault="00D246DF" w:rsidP="006224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ลดการตรวจสอบลงเมื่อ</w:t>
      </w:r>
    </w:p>
    <w:p w:rsidR="00D246DF" w:rsidRPr="00D109A6" w:rsidRDefault="00D246DF" w:rsidP="006224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D246DF" w:rsidRPr="00D109A6" w:rsidRDefault="00D246DF" w:rsidP="006224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D246DF" w:rsidRPr="00D109A6" w:rsidRDefault="00D246DF" w:rsidP="00622459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D109A6">
        <w:rPr>
          <w:rFonts w:ascii="TH SarabunIT๙" w:hAnsi="TH SarabunIT๙" w:cs="TH SarabunIT๙"/>
          <w:sz w:val="32"/>
          <w:szCs w:val="32"/>
          <w:cs/>
        </w:rPr>
        <w:tab/>
      </w:r>
      <w:r w:rsidRPr="00D109A6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จัดทำแผนการพัฒนา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เพื</w:t>
      </w:r>
      <w:r w:rsidR="0088520E" w:rsidRPr="00D109A6">
        <w:rPr>
          <w:rFonts w:ascii="TH SarabunIT๙" w:hAnsi="TH SarabunIT๙" w:cs="TH SarabunIT๙"/>
          <w:sz w:val="32"/>
          <w:szCs w:val="32"/>
          <w:cs/>
        </w:rPr>
        <w:t>่</w:t>
      </w:r>
      <w:r w:rsidRPr="00D109A6">
        <w:rPr>
          <w:rFonts w:ascii="TH SarabunIT๙" w:hAnsi="TH SarabunIT๙" w:cs="TH SarabunIT๙"/>
          <w:sz w:val="32"/>
          <w:szCs w:val="32"/>
          <w:cs/>
        </w:rPr>
        <w:t>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ต้องกำหนดตามกรอบของแผนพัฒนาบุคลากร ของ</w:t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ที่</w:t>
      </w:r>
      <w:r w:rsidR="004C4186" w:rsidRPr="00D109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ได้จัดทำขึ้น โดยให้กำหนดเป็นแผนพัฒนา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D109A6">
        <w:rPr>
          <w:rFonts w:ascii="TH SarabunIT๙" w:hAnsi="TH SarabunIT๙" w:cs="TH SarabunIT๙"/>
          <w:sz w:val="32"/>
          <w:szCs w:val="32"/>
          <w:cs/>
        </w:rPr>
        <w:t>มี ระยะเวลา ๓ ปี ตามกรอบขอ</w:t>
      </w:r>
      <w:r w:rsidR="0088520E" w:rsidRPr="00D109A6">
        <w:rPr>
          <w:rFonts w:ascii="TH SarabunIT๙" w:hAnsi="TH SarabunIT๙" w:cs="TH SarabunIT๙"/>
          <w:sz w:val="32"/>
          <w:szCs w:val="32"/>
          <w:cs/>
        </w:rPr>
        <w:t>งแผนอัตรากำลังของ</w:t>
      </w:r>
      <w:r w:rsidR="000E7A7C" w:rsidRPr="00D109A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</w:p>
    <w:p w:rsidR="001A4085" w:rsidRPr="00D109A6" w:rsidRDefault="001A4085" w:rsidP="00FE7E2F">
      <w:pPr>
        <w:rPr>
          <w:rFonts w:ascii="TH SarabunIT๙" w:hAnsi="TH SarabunIT๙" w:cs="TH SarabunIT๙"/>
          <w:sz w:val="32"/>
          <w:szCs w:val="32"/>
        </w:rPr>
      </w:pPr>
    </w:p>
    <w:p w:rsidR="001A4085" w:rsidRPr="00D109A6" w:rsidRDefault="001A4085" w:rsidP="00FE7E2F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A4085" w:rsidRPr="00D109A6" w:rsidSect="00024E2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F3"/>
    <w:rsid w:val="00024E27"/>
    <w:rsid w:val="000A61BD"/>
    <w:rsid w:val="000B1ABD"/>
    <w:rsid w:val="000B74D9"/>
    <w:rsid w:val="000E7A7C"/>
    <w:rsid w:val="001622C5"/>
    <w:rsid w:val="00163B25"/>
    <w:rsid w:val="001A4085"/>
    <w:rsid w:val="00231A46"/>
    <w:rsid w:val="00287B74"/>
    <w:rsid w:val="002B49C3"/>
    <w:rsid w:val="003468D7"/>
    <w:rsid w:val="003B4717"/>
    <w:rsid w:val="003E21BE"/>
    <w:rsid w:val="003E52E1"/>
    <w:rsid w:val="004253CF"/>
    <w:rsid w:val="004A48BA"/>
    <w:rsid w:val="004C4186"/>
    <w:rsid w:val="00545665"/>
    <w:rsid w:val="00545ECB"/>
    <w:rsid w:val="005A2C7F"/>
    <w:rsid w:val="005C6944"/>
    <w:rsid w:val="00622459"/>
    <w:rsid w:val="00677535"/>
    <w:rsid w:val="006B643E"/>
    <w:rsid w:val="006C07C0"/>
    <w:rsid w:val="006F12F0"/>
    <w:rsid w:val="00713468"/>
    <w:rsid w:val="0076362B"/>
    <w:rsid w:val="00783FE2"/>
    <w:rsid w:val="00794BF3"/>
    <w:rsid w:val="00801584"/>
    <w:rsid w:val="0088520E"/>
    <w:rsid w:val="008A4C58"/>
    <w:rsid w:val="009105D2"/>
    <w:rsid w:val="009B44EF"/>
    <w:rsid w:val="00A724FB"/>
    <w:rsid w:val="00AC7482"/>
    <w:rsid w:val="00B32553"/>
    <w:rsid w:val="00B717FC"/>
    <w:rsid w:val="00B90BB2"/>
    <w:rsid w:val="00C52B55"/>
    <w:rsid w:val="00C61A4A"/>
    <w:rsid w:val="00CB3C4E"/>
    <w:rsid w:val="00CC6E96"/>
    <w:rsid w:val="00D109A6"/>
    <w:rsid w:val="00D246DF"/>
    <w:rsid w:val="00D272CB"/>
    <w:rsid w:val="00D31BD3"/>
    <w:rsid w:val="00D74C2C"/>
    <w:rsid w:val="00DB16C0"/>
    <w:rsid w:val="00DC7D7D"/>
    <w:rsid w:val="00E066EC"/>
    <w:rsid w:val="00E235EC"/>
    <w:rsid w:val="00EA2142"/>
    <w:rsid w:val="00EC7D78"/>
    <w:rsid w:val="00F21C75"/>
    <w:rsid w:val="00FA06D3"/>
    <w:rsid w:val="00FA5FFB"/>
    <w:rsid w:val="00FB1C38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94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69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94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69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4A81-60B5-4D4B-BC50-1C568B4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1685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N10X64</cp:lastModifiedBy>
  <cp:revision>6</cp:revision>
  <dcterms:created xsi:type="dcterms:W3CDTF">2020-06-15T08:21:00Z</dcterms:created>
  <dcterms:modified xsi:type="dcterms:W3CDTF">2020-06-15T08:26:00Z</dcterms:modified>
</cp:coreProperties>
</file>