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8A" w:rsidRPr="00247127" w:rsidRDefault="005C6493" w:rsidP="005C6493">
      <w:pPr>
        <w:jc w:val="center"/>
        <w:rPr>
          <w:rFonts w:ascii="TH NiramitIT๙" w:hAnsi="TH NiramitIT๙" w:cs="TH NiramitIT๙"/>
          <w:sz w:val="32"/>
          <w:szCs w:val="32"/>
          <w:lang w:bidi="th-TH"/>
        </w:rPr>
      </w:pPr>
      <w:r w:rsidRPr="00247127">
        <w:rPr>
          <w:rFonts w:ascii="TH NiramitIT๙" w:hAnsi="TH NiramitIT๙" w:cs="TH NiramitIT๙"/>
          <w:sz w:val="32"/>
          <w:szCs w:val="32"/>
          <w:cs/>
          <w:lang w:bidi="th-TH"/>
        </w:rPr>
        <w:t>ระเบียบวาระการประชุมคณะกรรมการกองทุนหลักประกันสุขภาพ อบต.เทพาลัย</w:t>
      </w:r>
    </w:p>
    <w:p w:rsidR="005C6493" w:rsidRDefault="00101099" w:rsidP="005C6493">
      <w:pPr>
        <w:jc w:val="center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ครั้งที่ 1/2565  </w:t>
      </w:r>
      <w:r w:rsidR="00247127" w:rsidRPr="0024712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วันที่ </w:t>
      </w:r>
      <w:r w:rsidR="002158EC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 </w:t>
      </w:r>
      <w:r w:rsidR="00231B0A">
        <w:rPr>
          <w:rFonts w:ascii="TH NiramitIT๙" w:hAnsi="TH NiramitIT๙" w:cs="TH NiramitIT๙" w:hint="cs"/>
          <w:sz w:val="32"/>
          <w:szCs w:val="32"/>
          <w:cs/>
          <w:lang w:bidi="th-TH"/>
        </w:rPr>
        <w:t>18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 มีนาคม</w:t>
      </w:r>
      <w:r w:rsidR="00247127" w:rsidRPr="0024712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256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5</w:t>
      </w:r>
      <w:r w:rsidR="00E8080E" w:rsidRPr="0024712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เวลา  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13</w:t>
      </w:r>
      <w:r w:rsidR="00E8080E" w:rsidRPr="00247127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067912">
        <w:rPr>
          <w:rFonts w:ascii="TH NiramitIT๙" w:hAnsi="TH NiramitIT๙" w:cs="TH NiramitIT๙" w:hint="cs"/>
          <w:sz w:val="32"/>
          <w:szCs w:val="32"/>
          <w:cs/>
          <w:lang w:bidi="th-TH"/>
        </w:rPr>
        <w:t>3</w:t>
      </w:r>
      <w:r w:rsidR="00E8080E" w:rsidRPr="0024712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0  น.  </w:t>
      </w:r>
      <w:r w:rsidR="005C6493" w:rsidRPr="00247127">
        <w:rPr>
          <w:rFonts w:ascii="TH NiramitIT๙" w:hAnsi="TH NiramitIT๙" w:cs="TH NiramitIT๙"/>
          <w:sz w:val="32"/>
          <w:szCs w:val="32"/>
          <w:cs/>
          <w:lang w:bidi="th-TH"/>
        </w:rPr>
        <w:t>ณ  ห้องประชุม</w:t>
      </w:r>
      <w:r w:rsidR="00093921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093921">
        <w:rPr>
          <w:rFonts w:ascii="TH NiramitIT๙" w:hAnsi="TH NiramitIT๙" w:cs="TH NiramitIT๙" w:hint="cs"/>
          <w:sz w:val="32"/>
          <w:szCs w:val="32"/>
          <w:cs/>
          <w:lang w:bidi="th-TH"/>
        </w:rPr>
        <w:t>อบต.</w:t>
      </w:r>
      <w:r w:rsidR="005C6493" w:rsidRPr="00247127">
        <w:rPr>
          <w:rFonts w:ascii="TH NiramitIT๙" w:hAnsi="TH NiramitIT๙" w:cs="TH NiramitIT๙"/>
          <w:sz w:val="32"/>
          <w:szCs w:val="32"/>
          <w:cs/>
          <w:lang w:bidi="th-TH"/>
        </w:rPr>
        <w:t>เทพาลัย</w:t>
      </w:r>
    </w:p>
    <w:p w:rsidR="00101099" w:rsidRPr="00247127" w:rsidRDefault="00101099" w:rsidP="005C6493">
      <w:pPr>
        <w:jc w:val="center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*************************</w:t>
      </w:r>
    </w:p>
    <w:p w:rsidR="005C6493" w:rsidRPr="00093921" w:rsidRDefault="005C6493" w:rsidP="005C6493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09392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ระเบียบวาระที่  1  เรื่องประธานแจ้งให้ที่ประชุมทราบ</w:t>
      </w:r>
    </w:p>
    <w:p w:rsidR="00101099" w:rsidRDefault="005C6493" w:rsidP="005C6493">
      <w:pPr>
        <w:rPr>
          <w:rFonts w:ascii="TH NiramitIT๙" w:hAnsi="TH NiramitIT๙" w:cs="TH NiramitIT๙"/>
          <w:sz w:val="32"/>
          <w:szCs w:val="32"/>
          <w:lang w:bidi="th-TH"/>
        </w:rPr>
      </w:pPr>
      <w:r w:rsidRPr="00247127">
        <w:rPr>
          <w:rFonts w:ascii="TH NiramitIT๙" w:hAnsi="TH NiramitIT๙" w:cs="TH Niramit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  <w:r w:rsidR="007E03A6" w:rsidRPr="00247127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:rsidR="005C6493" w:rsidRPr="00093921" w:rsidRDefault="005C6493" w:rsidP="005C6493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09392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ระเบียบวาระที่  2  เรื่องเสนอที่ประชุมพิจารณา</w:t>
      </w:r>
    </w:p>
    <w:p w:rsidR="001F330C" w:rsidRDefault="00E8080E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247127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1F330C" w:rsidRPr="001F33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2.1  พิจารณารายงานสรุปสถานะการเงินประจำเดือน </w:t>
      </w:r>
      <w:r w:rsidR="00101099"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 2564</w:t>
      </w:r>
      <w:r w:rsidR="001010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– </w:t>
      </w:r>
      <w:r w:rsidR="00101099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1010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2565</w:t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7080"/>
        <w:gridCol w:w="1320"/>
        <w:gridCol w:w="1340"/>
      </w:tblGrid>
      <w:tr w:rsidR="00534AE2" w:rsidRPr="00534AE2" w:rsidTr="00093921">
        <w:trPr>
          <w:trHeight w:val="402"/>
          <w:jc w:val="center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E2" w:rsidRPr="00534AE2" w:rsidRDefault="00534AE2" w:rsidP="00093921">
            <w:pPr>
              <w:spacing w:after="0" w:line="240" w:lineRule="auto"/>
              <w:jc w:val="center"/>
              <w:rPr>
                <w:rFonts w:ascii="SansSerif" w:eastAsia="Times New Roman" w:hAnsi="SansSerif" w:cs="Arial" w:hint="cs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th-TH"/>
              </w:rPr>
              <w:t>☑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ประจำเดือนธันวาคม ปีงบประมาณ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2565 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รอบนี้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ทั้งปี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ยอดยกมา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798,864.22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รายรับ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278,010.00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112,000.00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112,000.00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เงินได้จากดอกเบี้ยเงินฝากธนาคาร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เงินรายได้อื่นๆ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112,000.00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390,010.00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3.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รายจ่าย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1)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สนับสนุนหน่วยบริการ/สถานบริการ/หน่วยงานสาธารณสุข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สนับสนุนองค์กรหรือกลุ่มประชาชน/หน่วยงานอื่น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3)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สนับสนุนศูนย์ เด็กเล็ก/ผู้สูงอายุ/คนพิการ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4)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สนับสนุนการบริหาร/พัฒนากองทุนฯ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5)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สนับสนุนกรณีเกิดโรคระบาด/ภัยพิบัติ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รวมรายจ่าย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เงินรับคืนจากแผนงาน/โครงการ/กิจกรรม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เช็คยังไม่ขึ้นเงิน จำนวน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0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เช็คขึ้นเงิน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คงเหลือยกไป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</w:tbl>
    <w:p w:rsidR="00534AE2" w:rsidRDefault="00534AE2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534AE2" w:rsidRDefault="00534AE2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6776"/>
        <w:gridCol w:w="1470"/>
        <w:gridCol w:w="1494"/>
      </w:tblGrid>
      <w:tr w:rsidR="00093921" w:rsidRPr="00093921" w:rsidTr="00093921">
        <w:trPr>
          <w:trHeight w:val="402"/>
          <w:jc w:val="center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  <w:lang w:bidi="th-TH"/>
              </w:rPr>
              <w:t>☑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ประจำเดือนมกราคม ปีงบประมาณ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2565 </w:t>
            </w:r>
          </w:p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lang w:bidi="th-TH"/>
              </w:rPr>
            </w:pP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รอบนี้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ทั้งปี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1.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ยอดยกมา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รายรับ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278,010.00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112,000.00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เงินได้จากดอกเบี้ยเงินฝากธนาคาร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เงินรายได้อื่นๆ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390,010.00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3.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รายจ่าย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(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1)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สนับสนุนหน่วยบริการ/สถานบริการ/หน่วยงานสาธารณสุข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(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2)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สนับสนุนองค์กรหรือกลุ่มประชาชน/หน่วยงานอื่น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(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3)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สนับสนุนศูนย์ เด็กเล็ก/ผู้สูงอายุ/คนพิการ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(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4)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สนับสนุนการบริหาร/พัฒนากองทุนฯ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(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5) </w:t>
            </w: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สนับสนุนกรณีเกิดโรคระบาด/ภัยพิบัติ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รวมรายจ่าย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เงินรับคืนจากแผนงาน/โครงการ/กิจกรรม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เช็คยังไม่ขึ้นเงิน จำนวน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0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เช็คขึ้นเงิน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093921" w:rsidRPr="00093921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คงเหลือยกไป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1" w:rsidRPr="00093921" w:rsidRDefault="00093921" w:rsidP="00D078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921" w:rsidRPr="00093921" w:rsidRDefault="00093921" w:rsidP="00D078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lang w:bidi="th-TH"/>
              </w:rPr>
            </w:pPr>
            <w:r w:rsidRPr="00093921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</w:tbl>
    <w:p w:rsidR="00093921" w:rsidRPr="00093921" w:rsidRDefault="00093921" w:rsidP="001F330C">
      <w:pPr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93921" w:rsidRDefault="00093921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7080"/>
        <w:gridCol w:w="1320"/>
        <w:gridCol w:w="1340"/>
      </w:tblGrid>
      <w:tr w:rsidR="00534AE2" w:rsidRPr="00534AE2" w:rsidTr="00984412">
        <w:trPr>
          <w:trHeight w:val="402"/>
          <w:jc w:val="center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E2" w:rsidRPr="00534AE2" w:rsidRDefault="00534AE2" w:rsidP="0009392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th-TH"/>
              </w:rPr>
              <w:lastRenderedPageBreak/>
              <w:t>☑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ประจำเดือนกุมภาพันธ์ ปีงบประมาณ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2565 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รอบนี้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ทั้งปี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ยอดยกมา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รายรับ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278,010.00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112,000.00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เงินได้จากดอกเบี้ยเงินฝากธนาคาร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เงินรายได้อื่นๆ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390,010.00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3.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รายจ่าย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1)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สนับสนุนหน่วยบริการ/สถานบริการ/หน่วยงานสาธารณสุข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52,900.00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52,900.00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สนับสนุนองค์กรหรือกลุ่มประชาชน/หน่วยงานอื่น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3)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สนับสนุนศูนย์ เด็กเล็ก/ผู้สูงอายุ/คนพิการ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4)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สนับสนุนการบริหาร/พัฒนากองทุนฯ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8,075.00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8,075.00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5)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สนับสนุนกรณีเกิดโรคระบาด/ภัยพิบัติ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รวมรายจ่าย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60,975.00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60,975.00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เงินรับคืนจากแผนงาน/โครงการ/กิจกรรม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เช็คยังไม่ขึ้นเงิน จำนวน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60,975.00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60,975.00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เช็คขึ้นเงิน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984412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คงเหลือยกไป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</w:tbl>
    <w:p w:rsidR="00093921" w:rsidRDefault="00984412" w:rsidP="001F330C">
      <w:pPr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>***</w:t>
      </w:r>
    </w:p>
    <w:p w:rsidR="00984412" w:rsidRDefault="00984412" w:rsidP="001F330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 wp14:anchorId="247F1BF2" wp14:editId="3B5FE317">
            <wp:extent cx="6856118" cy="2619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966" cy="26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21" w:rsidRPr="00984412" w:rsidRDefault="00984412" w:rsidP="00984412">
      <w:pPr>
        <w:jc w:val="right"/>
        <w:rPr>
          <w:rFonts w:ascii="TH Sarabun New" w:hAnsi="TH Sarabun New" w:cs="TH Sarabun New"/>
          <w:b/>
          <w:bCs/>
          <w:sz w:val="40"/>
          <w:szCs w:val="40"/>
          <w:u w:val="double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</w:t>
      </w:r>
      <w:r w:rsidRPr="00984412">
        <w:rPr>
          <w:rFonts w:ascii="TH Sarabun New" w:hAnsi="TH Sarabun New" w:cs="TH Sarabun New"/>
          <w:b/>
          <w:bCs/>
          <w:sz w:val="40"/>
          <w:szCs w:val="40"/>
          <w:u w:val="double"/>
          <w:cs/>
          <w:lang w:bidi="th-TH"/>
        </w:rPr>
        <w:t>60</w:t>
      </w:r>
      <w:r w:rsidRPr="00984412">
        <w:rPr>
          <w:rFonts w:ascii="TH Sarabun New" w:hAnsi="TH Sarabun New" w:cs="TH Sarabun New"/>
          <w:b/>
          <w:bCs/>
          <w:sz w:val="40"/>
          <w:szCs w:val="40"/>
          <w:u w:val="double"/>
          <w:lang w:bidi="th-TH"/>
        </w:rPr>
        <w:t>,975</w:t>
      </w:r>
    </w:p>
    <w:p w:rsidR="001F330C" w:rsidRDefault="001F330C" w:rsidP="001F330C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  <w:r w:rsidRPr="001F330C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2.2 พิจารณารายงานสรุปสถานะการเงินประจำไตรมาสที่ </w:t>
      </w:r>
      <w:r w:rsidR="00101099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7080"/>
        <w:gridCol w:w="1320"/>
        <w:gridCol w:w="1340"/>
      </w:tblGrid>
      <w:tr w:rsidR="00534AE2" w:rsidRPr="00534AE2" w:rsidTr="00093921">
        <w:trPr>
          <w:trHeight w:val="402"/>
          <w:jc w:val="center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AE2" w:rsidRPr="00534AE2" w:rsidRDefault="00534AE2" w:rsidP="0009392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th-TH"/>
              </w:rPr>
              <w:t>☑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ประจำไตรมาส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ปีงบประมาณ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2565 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รอบนี้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ทั้งปี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1.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ยอดยกมา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520,854.22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รายรับ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เงินค่าบริการสาธารณสุขที่ได้รับจากสำนักงานหลักประกันสุขภาพแห่งชาติ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278,010.00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278,010.00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เงินอุดหนุนหรืองบประมาณที่ได้รับจากองค์กรปกครองส่วนท้องถิ่น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112,000.00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112,000.00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เงินได้จากดอกเบี้ยเงินฝากธนาคาร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เงินรายได้อื่นๆ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รวมรายรับ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390,010.00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390,010.00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3.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รายจ่าย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1)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สนับสนุนหน่วยบริการ/สถานบริการ/หน่วยงานสาธารณสุข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สนับสนุนองค์กรหรือกลุ่มประชาชน/หน่วยงานอื่น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3)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สนับสนุนศูนย์ เด็กเล็ก/ผู้สูงอายุ/คนพิการ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4)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สนับสนุนการบริหาร/พัฒนากองทุนฯ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(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ประเภทที่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5) </w:t>
            </w: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สนับสนุนกรณีเกิดโรคระบาด/ภัยพิบัติ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รวมรายจ่าย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เงินรับคืนจากแผนงาน/โครงการ/กิจกรรม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เช็คยังไม่ขึ้นเงิน จำนวน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0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เช็คขึ้นเงิน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</w:tr>
      <w:tr w:rsidR="00534AE2" w:rsidRPr="00534AE2" w:rsidTr="00093921">
        <w:trPr>
          <w:trHeight w:val="439"/>
          <w:jc w:val="center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คงเหลือยกไป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AE2" w:rsidRPr="00534AE2" w:rsidRDefault="00534AE2" w:rsidP="00534A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534A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910,864.22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AE2" w:rsidRPr="00534AE2" w:rsidRDefault="00534AE2" w:rsidP="00534AE2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</w:pPr>
            <w:r w:rsidRPr="00534AE2">
              <w:rPr>
                <w:rFonts w:ascii="SansSerif" w:eastAsia="Times New Roman" w:hAnsi="SansSerif" w:cs="Arial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</w:tbl>
    <w:p w:rsidR="001F330C" w:rsidRPr="001F330C" w:rsidRDefault="001F330C" w:rsidP="001F330C">
      <w:pPr>
        <w:ind w:firstLine="720"/>
        <w:rPr>
          <w:lang w:bidi="th-TH"/>
        </w:rPr>
      </w:pPr>
    </w:p>
    <w:p w:rsidR="001F330C" w:rsidRDefault="001F330C" w:rsidP="001F330C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1F330C">
        <w:rPr>
          <w:rFonts w:ascii="TH SarabunIT๙" w:hAnsi="TH SarabunIT๙" w:cs="TH SarabunIT๙"/>
          <w:sz w:val="32"/>
          <w:szCs w:val="32"/>
          <w:cs/>
          <w:lang w:bidi="th-TH"/>
        </w:rPr>
        <w:t>2.</w:t>
      </w:r>
      <w:r w:rsidRPr="001F330C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1F33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พิจารณา</w:t>
      </w:r>
      <w:r w:rsidR="00101099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โครงการหน่วยงานที่ขอรับการสนับสนุนงบประมาณกองทุนฯ จำนวน 23 โครงการ</w:t>
      </w:r>
      <w:r w:rsidRPr="001F33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1F330C" w:rsidRPr="001F330C" w:rsidRDefault="001F330C" w:rsidP="001F330C">
      <w:pPr>
        <w:ind w:firstLine="720"/>
      </w:pPr>
    </w:p>
    <w:p w:rsidR="005C6493" w:rsidRPr="00093921" w:rsidRDefault="005C6493" w:rsidP="001F330C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09392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ระเบียบวาระที่  3  เรื่องอื่น ๆ</w:t>
      </w:r>
      <w:r w:rsidR="009068A2" w:rsidRPr="00093921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</w:p>
    <w:p w:rsidR="005C6493" w:rsidRPr="005C6493" w:rsidRDefault="005C6493" w:rsidP="005C6493">
      <w:pPr>
        <w:rPr>
          <w:sz w:val="32"/>
          <w:szCs w:val="32"/>
          <w:lang w:bidi="th-TH"/>
        </w:rPr>
      </w:pPr>
      <w:r w:rsidRPr="00247127">
        <w:rPr>
          <w:rFonts w:ascii="TH NiramitIT๙" w:hAnsi="TH NiramitIT๙" w:cs="TH Niramit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:rsidR="005C6493" w:rsidRPr="005C6493" w:rsidRDefault="005C6493" w:rsidP="005C6493">
      <w:pPr>
        <w:rPr>
          <w:sz w:val="32"/>
          <w:szCs w:val="32"/>
          <w:cs/>
          <w:lang w:bidi="th-TH"/>
        </w:rPr>
      </w:pPr>
    </w:p>
    <w:sectPr w:rsidR="005C6493" w:rsidRPr="005C6493" w:rsidSect="00093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3"/>
    <w:rsid w:val="00067912"/>
    <w:rsid w:val="00093921"/>
    <w:rsid w:val="00101099"/>
    <w:rsid w:val="00106395"/>
    <w:rsid w:val="001F330C"/>
    <w:rsid w:val="002158EC"/>
    <w:rsid w:val="00231B0A"/>
    <w:rsid w:val="00247127"/>
    <w:rsid w:val="00381DDF"/>
    <w:rsid w:val="004E386C"/>
    <w:rsid w:val="00534AE2"/>
    <w:rsid w:val="005C6493"/>
    <w:rsid w:val="007E03A6"/>
    <w:rsid w:val="008E328E"/>
    <w:rsid w:val="009068A2"/>
    <w:rsid w:val="00984412"/>
    <w:rsid w:val="00C36883"/>
    <w:rsid w:val="00C7007A"/>
    <w:rsid w:val="00C8601E"/>
    <w:rsid w:val="00E8080E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84FA-0CCC-4B4B-BD07-A21B9313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ttom my</cp:lastModifiedBy>
  <cp:revision>5</cp:revision>
  <cp:lastPrinted>2022-03-16T03:48:00Z</cp:lastPrinted>
  <dcterms:created xsi:type="dcterms:W3CDTF">2022-03-16T03:40:00Z</dcterms:created>
  <dcterms:modified xsi:type="dcterms:W3CDTF">2022-03-18T02:18:00Z</dcterms:modified>
</cp:coreProperties>
</file>